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0581C" w14:textId="1A71D10C" w:rsidR="003E1AA8" w:rsidRDefault="00900303" w:rsidP="00E7761E">
      <w:pPr>
        <w:pStyle w:val="paragraph"/>
        <w:spacing w:before="0" w:beforeAutospacing="0" w:after="0" w:afterAutospacing="0"/>
        <w:ind w:right="-589"/>
        <w:jc w:val="center"/>
        <w:textAlignment w:val="baseline"/>
        <w:rPr>
          <w:rStyle w:val="fontstyle01"/>
          <w:rFonts w:ascii="Arial" w:hAnsi="Arial" w:cs="Arial"/>
          <w:smallCaps/>
        </w:rPr>
      </w:pPr>
      <w:r>
        <w:rPr>
          <w:rStyle w:val="wacimagecontainer"/>
          <w:rFonts w:ascii="Arial" w:hAnsi="Arial" w:cs="Arial"/>
          <w:b/>
          <w:bCs/>
          <w:smallCaps/>
          <w:noProof/>
          <w:sz w:val="36"/>
          <w:szCs w:val="36"/>
        </w:rPr>
        <w:drawing>
          <wp:inline distT="0" distB="0" distL="0" distR="0" wp14:anchorId="2B31DCC6" wp14:editId="2AC42943">
            <wp:extent cx="5318760" cy="8229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7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  <w:lang w:val="en-US"/>
        </w:rPr>
        <w:br/>
      </w:r>
    </w:p>
    <w:p w14:paraId="679F0E5D" w14:textId="252B0726" w:rsidR="00862212" w:rsidRDefault="00862212" w:rsidP="00F93FE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mallCaps/>
          <w:sz w:val="36"/>
          <w:szCs w:val="36"/>
          <w:lang w:val="en-US"/>
        </w:rPr>
      </w:pPr>
      <w:r>
        <w:rPr>
          <w:rFonts w:ascii="Arial" w:hAnsi="Arial" w:cs="Arial"/>
          <w:b/>
          <w:bCs/>
          <w:smallCaps/>
          <w:noProof/>
          <w:color w:val="00000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8D22301" wp14:editId="3ADA1D4E">
            <wp:simplePos x="0" y="0"/>
            <wp:positionH relativeFrom="column">
              <wp:posOffset>41275</wp:posOffset>
            </wp:positionH>
            <wp:positionV relativeFrom="paragraph">
              <wp:posOffset>73025</wp:posOffset>
            </wp:positionV>
            <wp:extent cx="1031875" cy="1163320"/>
            <wp:effectExtent l="0" t="0" r="0" b="0"/>
            <wp:wrapSquare wrapText="bothSides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CC Crest no background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875" cy="1163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32C3" w:rsidRPr="00CF73D0">
        <w:rPr>
          <w:rStyle w:val="normaltextrun"/>
          <w:rFonts w:ascii="Arial" w:hAnsi="Arial" w:cs="Arial"/>
          <w:b/>
          <w:bCs/>
          <w:smallCaps/>
          <w:sz w:val="36"/>
          <w:szCs w:val="36"/>
          <w:lang w:val="en-US"/>
        </w:rPr>
        <w:t xml:space="preserve">Climate Action </w:t>
      </w:r>
    </w:p>
    <w:p w14:paraId="2D8B21EA" w14:textId="77777777" w:rsidR="004254E3" w:rsidRDefault="008D1698" w:rsidP="00F93FEE">
      <w:pPr>
        <w:pStyle w:val="paragraph"/>
        <w:spacing w:before="0" w:beforeAutospacing="0" w:after="24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mallCaps/>
          <w:sz w:val="36"/>
          <w:szCs w:val="36"/>
          <w:lang w:val="en-US"/>
        </w:rPr>
      </w:pPr>
      <w:r>
        <w:rPr>
          <w:rStyle w:val="normaltextrun"/>
          <w:rFonts w:ascii="Arial" w:hAnsi="Arial" w:cs="Arial"/>
          <w:b/>
          <w:bCs/>
          <w:smallCaps/>
          <w:sz w:val="36"/>
          <w:szCs w:val="36"/>
          <w:lang w:val="en-US"/>
        </w:rPr>
        <w:t>Strategi</w:t>
      </w:r>
      <w:r w:rsidR="00C42F1D">
        <w:rPr>
          <w:rStyle w:val="normaltextrun"/>
          <w:rFonts w:ascii="Arial" w:hAnsi="Arial" w:cs="Arial"/>
          <w:b/>
          <w:bCs/>
          <w:smallCaps/>
          <w:sz w:val="36"/>
          <w:szCs w:val="36"/>
          <w:lang w:val="en-US"/>
        </w:rPr>
        <w:t>c</w:t>
      </w:r>
      <w:r>
        <w:rPr>
          <w:rStyle w:val="normaltextrun"/>
          <w:rFonts w:ascii="Arial" w:hAnsi="Arial" w:cs="Arial"/>
          <w:b/>
          <w:bCs/>
          <w:smallCaps/>
          <w:sz w:val="36"/>
          <w:szCs w:val="36"/>
          <w:lang w:val="en-US"/>
        </w:rPr>
        <w:t xml:space="preserve"> Policy Committee</w:t>
      </w:r>
    </w:p>
    <w:p w14:paraId="242024EF" w14:textId="486B85CD" w:rsidR="00F93FEE" w:rsidRDefault="00F93FEE" w:rsidP="00F93FEE">
      <w:pPr>
        <w:pStyle w:val="paragraph"/>
        <w:spacing w:before="0" w:beforeAutospacing="0" w:after="0" w:afterAutospacing="0"/>
        <w:ind w:right="-448"/>
        <w:jc w:val="center"/>
        <w:textAlignment w:val="baseline"/>
        <w:rPr>
          <w:rStyle w:val="fontstyle01"/>
          <w:rFonts w:ascii="Arial" w:hAnsi="Arial" w:cs="Arial"/>
          <w:smallCaps/>
        </w:rPr>
      </w:pPr>
      <w:r w:rsidRPr="00CF73D0">
        <w:rPr>
          <w:rStyle w:val="fontstyle01"/>
          <w:rFonts w:ascii="Arial" w:hAnsi="Arial" w:cs="Arial"/>
          <w:smallCaps/>
        </w:rPr>
        <w:t xml:space="preserve">Minutes of </w:t>
      </w:r>
      <w:r w:rsidR="004B57CF">
        <w:rPr>
          <w:rStyle w:val="fontstyle01"/>
          <w:rFonts w:ascii="Arial" w:hAnsi="Arial" w:cs="Arial"/>
          <w:smallCaps/>
        </w:rPr>
        <w:t>Field Trip</w:t>
      </w:r>
      <w:r w:rsidR="004A6E52">
        <w:rPr>
          <w:rStyle w:val="fontstyle01"/>
          <w:rFonts w:ascii="Arial" w:hAnsi="Arial" w:cs="Arial"/>
          <w:smallCaps/>
        </w:rPr>
        <w:t xml:space="preserve"> held</w:t>
      </w:r>
      <w:r w:rsidR="004254E3">
        <w:rPr>
          <w:rStyle w:val="fontstyle01"/>
          <w:rFonts w:ascii="Arial" w:hAnsi="Arial" w:cs="Arial"/>
          <w:smallCaps/>
        </w:rPr>
        <w:t xml:space="preserve"> on</w:t>
      </w:r>
      <w:r w:rsidR="00BF350A">
        <w:rPr>
          <w:rStyle w:val="fontstyle01"/>
          <w:rFonts w:ascii="Arial" w:hAnsi="Arial" w:cs="Arial"/>
          <w:smallCaps/>
        </w:rPr>
        <w:t xml:space="preserve"> the</w:t>
      </w:r>
    </w:p>
    <w:p w14:paraId="52DD1269" w14:textId="3146D226" w:rsidR="005E32C3" w:rsidRPr="000B35B8" w:rsidRDefault="004254E3" w:rsidP="000B35B8">
      <w:pPr>
        <w:pStyle w:val="paragraph"/>
        <w:spacing w:before="0" w:beforeAutospacing="0" w:after="0" w:afterAutospacing="0"/>
        <w:ind w:right="-448"/>
        <w:jc w:val="center"/>
        <w:textAlignment w:val="baseline"/>
        <w:rPr>
          <w:rStyle w:val="fontstyle01"/>
          <w:rFonts w:ascii="Arial" w:hAnsi="Arial" w:cs="Arial"/>
          <w:smallCaps/>
        </w:rPr>
      </w:pPr>
      <w:r>
        <w:rPr>
          <w:rStyle w:val="fontstyle01"/>
          <w:rFonts w:ascii="Arial" w:hAnsi="Arial" w:cs="Arial"/>
          <w:smallCaps/>
        </w:rPr>
        <w:t xml:space="preserve"> </w:t>
      </w:r>
      <w:r w:rsidR="00C42F1D">
        <w:rPr>
          <w:rStyle w:val="fontstyle01"/>
          <w:rFonts w:ascii="Arial" w:hAnsi="Arial" w:cs="Arial"/>
          <w:smallCaps/>
        </w:rPr>
        <w:t>1</w:t>
      </w:r>
      <w:r w:rsidR="001D0DA1">
        <w:rPr>
          <w:rStyle w:val="fontstyle01"/>
          <w:rFonts w:ascii="Arial" w:hAnsi="Arial" w:cs="Arial"/>
          <w:smallCaps/>
        </w:rPr>
        <w:t>4</w:t>
      </w:r>
      <w:r w:rsidR="00C42F1D" w:rsidRPr="00C42F1D">
        <w:rPr>
          <w:rStyle w:val="fontstyle01"/>
          <w:rFonts w:ascii="Arial" w:hAnsi="Arial" w:cs="Arial"/>
          <w:smallCaps/>
          <w:vertAlign w:val="superscript"/>
        </w:rPr>
        <w:t>th</w:t>
      </w:r>
      <w:r w:rsidR="00C42F1D">
        <w:rPr>
          <w:rStyle w:val="fontstyle01"/>
          <w:rFonts w:ascii="Arial" w:hAnsi="Arial" w:cs="Arial"/>
          <w:smallCaps/>
        </w:rPr>
        <w:t xml:space="preserve"> </w:t>
      </w:r>
      <w:r w:rsidR="001D0DA1">
        <w:rPr>
          <w:rStyle w:val="fontstyle01"/>
          <w:rFonts w:ascii="Arial" w:hAnsi="Arial" w:cs="Arial"/>
          <w:smallCaps/>
        </w:rPr>
        <w:t>September</w:t>
      </w:r>
      <w:r w:rsidR="00C42F1D">
        <w:rPr>
          <w:rStyle w:val="fontstyle01"/>
          <w:rFonts w:ascii="Arial" w:hAnsi="Arial" w:cs="Arial"/>
          <w:smallCaps/>
        </w:rPr>
        <w:t xml:space="preserve"> </w:t>
      </w:r>
      <w:r w:rsidR="00945860" w:rsidRPr="00CF73D0">
        <w:rPr>
          <w:rStyle w:val="fontstyle01"/>
          <w:rFonts w:ascii="Arial" w:hAnsi="Arial" w:cs="Arial"/>
          <w:smallCaps/>
        </w:rPr>
        <w:t>2022 at 10:</w:t>
      </w:r>
      <w:r w:rsidR="00C42F1D">
        <w:rPr>
          <w:rStyle w:val="fontstyle01"/>
          <w:rFonts w:ascii="Arial" w:hAnsi="Arial" w:cs="Arial"/>
          <w:smallCaps/>
        </w:rPr>
        <w:t>0</w:t>
      </w:r>
      <w:r w:rsidR="00945860" w:rsidRPr="00CF73D0">
        <w:rPr>
          <w:rStyle w:val="fontstyle01"/>
          <w:rFonts w:ascii="Arial" w:hAnsi="Arial" w:cs="Arial"/>
          <w:smallCaps/>
        </w:rPr>
        <w:t>0am</w:t>
      </w:r>
      <w:r w:rsidR="00BF350A">
        <w:rPr>
          <w:rStyle w:val="fontstyle01"/>
          <w:rFonts w:ascii="Arial" w:hAnsi="Arial" w:cs="Arial"/>
          <w:smallCaps/>
        </w:rPr>
        <w:t xml:space="preserve"> </w:t>
      </w:r>
    </w:p>
    <w:p w14:paraId="0D84EED9" w14:textId="3FCBB7F9" w:rsidR="004254E3" w:rsidRDefault="004254E3" w:rsidP="00FF21BB">
      <w:pPr>
        <w:spacing w:after="0"/>
        <w:rPr>
          <w:rStyle w:val="fontstyle01"/>
          <w:rFonts w:ascii="Arial" w:hAnsi="Arial" w:cs="Arial"/>
          <w:sz w:val="24"/>
          <w:szCs w:val="24"/>
        </w:rPr>
      </w:pPr>
    </w:p>
    <w:p w14:paraId="055DADB1" w14:textId="77777777" w:rsidR="004254E3" w:rsidRPr="00CF73D0" w:rsidRDefault="004254E3" w:rsidP="00FF21BB">
      <w:pPr>
        <w:spacing w:after="0"/>
        <w:rPr>
          <w:rStyle w:val="fontstyle01"/>
          <w:rFonts w:ascii="Arial" w:hAnsi="Arial" w:cs="Arial"/>
          <w:sz w:val="24"/>
          <w:szCs w:val="24"/>
        </w:rPr>
      </w:pPr>
    </w:p>
    <w:p w14:paraId="5CBDDA26" w14:textId="12562299" w:rsidR="000E3AB9" w:rsidRPr="00097F44" w:rsidRDefault="00BF350A" w:rsidP="00192793">
      <w:pPr>
        <w:tabs>
          <w:tab w:val="left" w:pos="1134"/>
          <w:tab w:val="left" w:pos="2694"/>
        </w:tabs>
        <w:spacing w:after="0"/>
        <w:ind w:right="-164"/>
        <w:jc w:val="both"/>
        <w:rPr>
          <w:rStyle w:val="eop"/>
          <w:rFonts w:ascii="Arial" w:hAnsi="Arial" w:cs="Arial"/>
          <w:sz w:val="24"/>
          <w:szCs w:val="24"/>
        </w:rPr>
      </w:pPr>
      <w:r>
        <w:rPr>
          <w:rStyle w:val="eop"/>
          <w:rFonts w:ascii="Arial" w:hAnsi="Arial" w:cs="Arial"/>
          <w:b/>
          <w:bCs/>
          <w:sz w:val="24"/>
          <w:szCs w:val="24"/>
        </w:rPr>
        <w:t>Councillors</w:t>
      </w:r>
      <w:r w:rsidR="000E3AB9">
        <w:rPr>
          <w:rStyle w:val="eop"/>
          <w:rFonts w:ascii="Arial" w:hAnsi="Arial" w:cs="Arial"/>
          <w:b/>
          <w:bCs/>
          <w:sz w:val="24"/>
          <w:szCs w:val="24"/>
        </w:rPr>
        <w:t xml:space="preserve"> Present:</w:t>
      </w:r>
      <w:r w:rsidR="00097F44">
        <w:rPr>
          <w:rStyle w:val="eop"/>
          <w:rFonts w:ascii="Arial" w:hAnsi="Arial" w:cs="Arial"/>
          <w:b/>
          <w:bCs/>
          <w:sz w:val="24"/>
          <w:szCs w:val="24"/>
        </w:rPr>
        <w:t xml:space="preserve"> </w:t>
      </w:r>
      <w:r w:rsidR="00952AF0">
        <w:rPr>
          <w:rStyle w:val="eop"/>
          <w:rFonts w:ascii="Arial" w:hAnsi="Arial" w:cs="Arial"/>
          <w:b/>
          <w:bCs/>
          <w:sz w:val="24"/>
          <w:szCs w:val="24"/>
        </w:rPr>
        <w:tab/>
      </w:r>
      <w:r w:rsidR="00097F44" w:rsidRPr="00097F44">
        <w:rPr>
          <w:rStyle w:val="eop"/>
          <w:rFonts w:ascii="Arial" w:hAnsi="Arial" w:cs="Arial"/>
          <w:sz w:val="24"/>
          <w:szCs w:val="24"/>
        </w:rPr>
        <w:t>Bill Clear (Chair), Peter Hamilton</w:t>
      </w:r>
    </w:p>
    <w:p w14:paraId="5318CE04" w14:textId="77777777" w:rsidR="000E3AB9" w:rsidRDefault="000E3AB9" w:rsidP="00952AF0">
      <w:pPr>
        <w:tabs>
          <w:tab w:val="left" w:pos="1134"/>
          <w:tab w:val="left" w:pos="2694"/>
        </w:tabs>
        <w:spacing w:after="0"/>
        <w:ind w:right="-164"/>
        <w:jc w:val="both"/>
        <w:rPr>
          <w:rStyle w:val="eop"/>
          <w:rFonts w:ascii="Arial" w:hAnsi="Arial" w:cs="Arial"/>
          <w:b/>
          <w:bCs/>
          <w:sz w:val="24"/>
          <w:szCs w:val="24"/>
        </w:rPr>
      </w:pPr>
    </w:p>
    <w:p w14:paraId="3F100ACB" w14:textId="3610E6FE" w:rsidR="000E3AB9" w:rsidRDefault="000E3AB9" w:rsidP="00952AF0">
      <w:pPr>
        <w:tabs>
          <w:tab w:val="left" w:pos="1134"/>
          <w:tab w:val="left" w:pos="2694"/>
        </w:tabs>
        <w:spacing w:after="0"/>
        <w:ind w:right="-164"/>
        <w:jc w:val="both"/>
        <w:rPr>
          <w:rStyle w:val="eop"/>
          <w:rFonts w:ascii="Arial" w:hAnsi="Arial" w:cs="Arial"/>
          <w:b/>
          <w:bCs/>
          <w:sz w:val="24"/>
          <w:szCs w:val="24"/>
        </w:rPr>
      </w:pPr>
      <w:r>
        <w:rPr>
          <w:rStyle w:val="eop"/>
          <w:rFonts w:ascii="Arial" w:hAnsi="Arial" w:cs="Arial"/>
          <w:b/>
          <w:bCs/>
          <w:sz w:val="24"/>
          <w:szCs w:val="24"/>
        </w:rPr>
        <w:t xml:space="preserve">Sectoral Interests: </w:t>
      </w:r>
      <w:r w:rsidR="00531D81">
        <w:rPr>
          <w:rStyle w:val="eop"/>
          <w:rFonts w:ascii="Arial" w:hAnsi="Arial" w:cs="Arial"/>
          <w:b/>
          <w:bCs/>
          <w:sz w:val="24"/>
          <w:szCs w:val="24"/>
        </w:rPr>
        <w:t xml:space="preserve">  </w:t>
      </w:r>
      <w:r w:rsidR="00D57080">
        <w:rPr>
          <w:rStyle w:val="eop"/>
          <w:rFonts w:ascii="Arial" w:hAnsi="Arial" w:cs="Arial"/>
          <w:b/>
          <w:bCs/>
          <w:sz w:val="24"/>
          <w:szCs w:val="24"/>
        </w:rPr>
        <w:tab/>
      </w:r>
      <w:r w:rsidR="00830C85">
        <w:rPr>
          <w:rStyle w:val="eop"/>
          <w:rFonts w:ascii="Arial" w:hAnsi="Arial" w:cs="Arial"/>
          <w:sz w:val="24"/>
          <w:szCs w:val="24"/>
        </w:rPr>
        <w:t>Tom Malone</w:t>
      </w:r>
    </w:p>
    <w:p w14:paraId="148C90D9" w14:textId="6F9DA17B" w:rsidR="000E3AB9" w:rsidRDefault="000E3AB9" w:rsidP="00952AF0">
      <w:pPr>
        <w:tabs>
          <w:tab w:val="left" w:pos="1134"/>
          <w:tab w:val="left" w:pos="2694"/>
        </w:tabs>
        <w:spacing w:after="0"/>
        <w:ind w:right="-164"/>
        <w:jc w:val="both"/>
        <w:rPr>
          <w:rStyle w:val="eop"/>
          <w:rFonts w:ascii="Arial" w:hAnsi="Arial" w:cs="Arial"/>
          <w:b/>
          <w:bCs/>
          <w:sz w:val="24"/>
          <w:szCs w:val="24"/>
        </w:rPr>
      </w:pPr>
    </w:p>
    <w:p w14:paraId="66DC9978" w14:textId="7EEAC273" w:rsidR="000E3AB9" w:rsidRDefault="000E3AB9" w:rsidP="00952AF0">
      <w:pPr>
        <w:tabs>
          <w:tab w:val="left" w:pos="1134"/>
          <w:tab w:val="left" w:pos="2694"/>
        </w:tabs>
        <w:spacing w:after="0"/>
        <w:ind w:right="-164"/>
        <w:jc w:val="both"/>
        <w:rPr>
          <w:rStyle w:val="eop"/>
          <w:rFonts w:ascii="Arial" w:hAnsi="Arial" w:cs="Arial"/>
          <w:sz w:val="24"/>
          <w:szCs w:val="24"/>
        </w:rPr>
      </w:pPr>
      <w:r>
        <w:rPr>
          <w:rStyle w:val="eop"/>
          <w:rFonts w:ascii="Arial" w:hAnsi="Arial" w:cs="Arial"/>
          <w:b/>
          <w:bCs/>
          <w:sz w:val="24"/>
          <w:szCs w:val="24"/>
        </w:rPr>
        <w:t>Officials Present:</w:t>
      </w:r>
      <w:r w:rsidR="006640A8">
        <w:rPr>
          <w:rStyle w:val="eop"/>
          <w:rFonts w:ascii="Arial" w:hAnsi="Arial" w:cs="Arial"/>
          <w:b/>
          <w:bCs/>
          <w:sz w:val="24"/>
          <w:szCs w:val="24"/>
        </w:rPr>
        <w:t xml:space="preserve">  </w:t>
      </w:r>
      <w:r w:rsidR="00D57080">
        <w:rPr>
          <w:rStyle w:val="eop"/>
          <w:rFonts w:ascii="Arial" w:hAnsi="Arial" w:cs="Arial"/>
          <w:b/>
          <w:bCs/>
          <w:sz w:val="24"/>
          <w:szCs w:val="24"/>
        </w:rPr>
        <w:tab/>
      </w:r>
      <w:r w:rsidR="001E14DA">
        <w:rPr>
          <w:rStyle w:val="eop"/>
          <w:rFonts w:ascii="Arial" w:hAnsi="Arial" w:cs="Arial"/>
          <w:sz w:val="24"/>
          <w:szCs w:val="24"/>
        </w:rPr>
        <w:t>Ciara O’Flyn</w:t>
      </w:r>
      <w:r w:rsidR="00C96B1D">
        <w:rPr>
          <w:rStyle w:val="eop"/>
          <w:rFonts w:ascii="Arial" w:hAnsi="Arial" w:cs="Arial"/>
          <w:sz w:val="24"/>
          <w:szCs w:val="24"/>
        </w:rPr>
        <w:t>n</w:t>
      </w:r>
    </w:p>
    <w:p w14:paraId="0F329EE8" w14:textId="77777777" w:rsidR="00C96B1D" w:rsidRDefault="00C96B1D" w:rsidP="00952AF0">
      <w:pPr>
        <w:tabs>
          <w:tab w:val="left" w:pos="1134"/>
          <w:tab w:val="left" w:pos="2694"/>
        </w:tabs>
        <w:spacing w:after="0"/>
        <w:ind w:right="-164"/>
        <w:jc w:val="both"/>
        <w:rPr>
          <w:rStyle w:val="eop"/>
          <w:rFonts w:ascii="Arial" w:hAnsi="Arial" w:cs="Arial"/>
          <w:b/>
          <w:bCs/>
          <w:sz w:val="24"/>
          <w:szCs w:val="24"/>
        </w:rPr>
      </w:pPr>
    </w:p>
    <w:p w14:paraId="55C394AF" w14:textId="55C8BC63" w:rsidR="000E3AB9" w:rsidRPr="00E349DA" w:rsidRDefault="000E3AB9" w:rsidP="00952AF0">
      <w:pPr>
        <w:tabs>
          <w:tab w:val="left" w:pos="1134"/>
          <w:tab w:val="left" w:pos="2694"/>
        </w:tabs>
        <w:spacing w:after="0"/>
        <w:ind w:right="-164"/>
        <w:jc w:val="both"/>
        <w:rPr>
          <w:rStyle w:val="eop"/>
          <w:rFonts w:ascii="Arial" w:hAnsi="Arial" w:cs="Arial"/>
          <w:sz w:val="24"/>
          <w:szCs w:val="24"/>
        </w:rPr>
      </w:pPr>
      <w:r>
        <w:rPr>
          <w:rStyle w:val="eop"/>
          <w:rFonts w:ascii="Arial" w:hAnsi="Arial" w:cs="Arial"/>
          <w:b/>
          <w:bCs/>
          <w:sz w:val="24"/>
          <w:szCs w:val="24"/>
        </w:rPr>
        <w:t xml:space="preserve">Also Present: </w:t>
      </w:r>
      <w:r w:rsidR="00E349DA">
        <w:rPr>
          <w:rStyle w:val="eop"/>
          <w:rFonts w:ascii="Arial" w:hAnsi="Arial" w:cs="Arial"/>
          <w:b/>
          <w:bCs/>
          <w:sz w:val="24"/>
          <w:szCs w:val="24"/>
        </w:rPr>
        <w:t xml:space="preserve"> </w:t>
      </w:r>
      <w:r w:rsidR="00D57080">
        <w:rPr>
          <w:rStyle w:val="eop"/>
          <w:rFonts w:ascii="Arial" w:hAnsi="Arial" w:cs="Arial"/>
          <w:b/>
          <w:bCs/>
          <w:sz w:val="24"/>
          <w:szCs w:val="24"/>
        </w:rPr>
        <w:tab/>
      </w:r>
      <w:r w:rsidR="00033D9F">
        <w:rPr>
          <w:rStyle w:val="eop"/>
          <w:rFonts w:ascii="Arial" w:hAnsi="Arial" w:cs="Arial"/>
          <w:sz w:val="24"/>
          <w:szCs w:val="24"/>
        </w:rPr>
        <w:t>Sophia Couchman Master student MU</w:t>
      </w:r>
    </w:p>
    <w:p w14:paraId="738C165D" w14:textId="6042E67E" w:rsidR="001164AE" w:rsidRPr="00E349DA" w:rsidRDefault="001164AE" w:rsidP="00952AF0">
      <w:pPr>
        <w:tabs>
          <w:tab w:val="left" w:pos="1134"/>
          <w:tab w:val="left" w:pos="2694"/>
        </w:tabs>
        <w:spacing w:after="0"/>
        <w:ind w:right="-164"/>
        <w:jc w:val="both"/>
        <w:rPr>
          <w:rStyle w:val="eop"/>
          <w:rFonts w:ascii="Arial" w:hAnsi="Arial" w:cs="Arial"/>
          <w:sz w:val="24"/>
          <w:szCs w:val="24"/>
        </w:rPr>
      </w:pPr>
    </w:p>
    <w:p w14:paraId="3C47E46F" w14:textId="734BA722" w:rsidR="001D3BDC" w:rsidRDefault="001164AE" w:rsidP="00C07E38">
      <w:pPr>
        <w:tabs>
          <w:tab w:val="left" w:pos="1134"/>
          <w:tab w:val="left" w:pos="2694"/>
        </w:tabs>
        <w:spacing w:after="0"/>
        <w:ind w:left="2688" w:right="-164" w:hanging="2688"/>
        <w:jc w:val="both"/>
        <w:rPr>
          <w:rStyle w:val="fontstyle01"/>
          <w:rFonts w:ascii="Arial" w:hAnsi="Arial" w:cs="Arial"/>
          <w:sz w:val="24"/>
          <w:szCs w:val="24"/>
        </w:rPr>
      </w:pPr>
      <w:r>
        <w:rPr>
          <w:rStyle w:val="eop"/>
          <w:rFonts w:ascii="Arial" w:hAnsi="Arial" w:cs="Arial"/>
          <w:b/>
          <w:bCs/>
          <w:sz w:val="24"/>
          <w:szCs w:val="24"/>
        </w:rPr>
        <w:t>Apologies:</w:t>
      </w:r>
      <w:r w:rsidR="00E349DA">
        <w:rPr>
          <w:rStyle w:val="eop"/>
          <w:rFonts w:ascii="Arial" w:hAnsi="Arial" w:cs="Arial"/>
          <w:b/>
          <w:bCs/>
          <w:sz w:val="24"/>
          <w:szCs w:val="24"/>
        </w:rPr>
        <w:t xml:space="preserve">  </w:t>
      </w:r>
      <w:r w:rsidR="00C07E38">
        <w:rPr>
          <w:rStyle w:val="eop"/>
          <w:rFonts w:ascii="Arial" w:hAnsi="Arial" w:cs="Arial"/>
          <w:b/>
          <w:bCs/>
          <w:sz w:val="24"/>
          <w:szCs w:val="24"/>
        </w:rPr>
        <w:tab/>
      </w:r>
      <w:r w:rsidR="00D57080">
        <w:rPr>
          <w:rStyle w:val="eop"/>
          <w:rFonts w:ascii="Arial" w:hAnsi="Arial" w:cs="Arial"/>
          <w:b/>
          <w:bCs/>
          <w:sz w:val="24"/>
          <w:szCs w:val="24"/>
        </w:rPr>
        <w:tab/>
      </w:r>
      <w:r w:rsidR="00834EE7" w:rsidRPr="00834EE7">
        <w:rPr>
          <w:rStyle w:val="eop"/>
          <w:rFonts w:ascii="Arial" w:hAnsi="Arial" w:cs="Arial"/>
          <w:sz w:val="24"/>
          <w:szCs w:val="24"/>
        </w:rPr>
        <w:t>Joe Boland,</w:t>
      </w:r>
      <w:r w:rsidR="00834EE7">
        <w:rPr>
          <w:rStyle w:val="eop"/>
          <w:rFonts w:ascii="Arial" w:hAnsi="Arial" w:cs="Arial"/>
          <w:b/>
          <w:bCs/>
          <w:sz w:val="24"/>
          <w:szCs w:val="24"/>
        </w:rPr>
        <w:t xml:space="preserve"> </w:t>
      </w:r>
      <w:r w:rsidR="00033D9F" w:rsidRPr="00033D9F">
        <w:rPr>
          <w:rStyle w:val="eop"/>
          <w:rFonts w:ascii="Arial" w:hAnsi="Arial" w:cs="Arial"/>
          <w:sz w:val="24"/>
          <w:szCs w:val="24"/>
        </w:rPr>
        <w:t>Ciara Galvin</w:t>
      </w:r>
      <w:r w:rsidR="00033D9F">
        <w:rPr>
          <w:rStyle w:val="eop"/>
          <w:rFonts w:ascii="Arial" w:hAnsi="Arial" w:cs="Arial"/>
          <w:sz w:val="24"/>
          <w:szCs w:val="24"/>
        </w:rPr>
        <w:t xml:space="preserve">, </w:t>
      </w:r>
      <w:r w:rsidR="006C677E">
        <w:rPr>
          <w:rStyle w:val="eop"/>
          <w:rFonts w:ascii="Arial" w:hAnsi="Arial" w:cs="Arial"/>
          <w:sz w:val="24"/>
          <w:szCs w:val="24"/>
        </w:rPr>
        <w:t xml:space="preserve">Fiona McLoughlin Healy, Naoise </w:t>
      </w:r>
      <w:proofErr w:type="spellStart"/>
      <w:r w:rsidR="006C677E">
        <w:rPr>
          <w:rStyle w:val="eop"/>
          <w:rFonts w:ascii="Arial" w:hAnsi="Arial" w:cs="Arial"/>
          <w:sz w:val="24"/>
          <w:szCs w:val="24"/>
        </w:rPr>
        <w:t>O’Cearuil</w:t>
      </w:r>
      <w:proofErr w:type="spellEnd"/>
      <w:r w:rsidR="006C677E">
        <w:rPr>
          <w:rStyle w:val="eop"/>
          <w:rFonts w:ascii="Arial" w:hAnsi="Arial" w:cs="Arial"/>
          <w:sz w:val="24"/>
          <w:szCs w:val="24"/>
        </w:rPr>
        <w:t xml:space="preserve">, </w:t>
      </w:r>
      <w:r w:rsidR="00AF55A9">
        <w:rPr>
          <w:rStyle w:val="eop"/>
          <w:rFonts w:ascii="Arial" w:hAnsi="Arial" w:cs="Arial"/>
          <w:sz w:val="24"/>
          <w:szCs w:val="24"/>
        </w:rPr>
        <w:t>Kevin Duffy, Sinead Ronan, Fintan Brett, Paula O’Rourke.</w:t>
      </w:r>
    </w:p>
    <w:p w14:paraId="70AF8C6E" w14:textId="711964AD" w:rsidR="00614EA8" w:rsidRDefault="00614EA8" w:rsidP="00952AF0">
      <w:pPr>
        <w:tabs>
          <w:tab w:val="left" w:pos="1134"/>
          <w:tab w:val="left" w:pos="2694"/>
        </w:tabs>
        <w:spacing w:before="120" w:after="0"/>
        <w:rPr>
          <w:rStyle w:val="fontstyle01"/>
          <w:rFonts w:ascii="Arial" w:hAnsi="Arial" w:cs="Arial"/>
          <w:sz w:val="24"/>
          <w:szCs w:val="24"/>
        </w:rPr>
      </w:pPr>
    </w:p>
    <w:p w14:paraId="62B1A37C" w14:textId="53D9C9A0" w:rsidR="003A194D" w:rsidRDefault="003A194D" w:rsidP="0002299E">
      <w:pPr>
        <w:tabs>
          <w:tab w:val="left" w:pos="1134"/>
        </w:tabs>
        <w:spacing w:before="120" w:after="0"/>
        <w:rPr>
          <w:rStyle w:val="fontstyle01"/>
          <w:rFonts w:ascii="Arial" w:hAnsi="Arial" w:cs="Arial"/>
          <w:sz w:val="24"/>
          <w:szCs w:val="24"/>
        </w:rPr>
      </w:pPr>
    </w:p>
    <w:p w14:paraId="15A9B562" w14:textId="209A3D55" w:rsidR="001D3BDC" w:rsidRPr="00322A4F" w:rsidRDefault="001D3BDC" w:rsidP="00670B74">
      <w:pPr>
        <w:pStyle w:val="ListParagraph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rPr>
          <w:rFonts w:ascii="Arial" w:hAnsi="Arial" w:cs="Arial"/>
          <w:b/>
          <w:smallCaps/>
          <w:sz w:val="28"/>
          <w:szCs w:val="28"/>
        </w:rPr>
      </w:pPr>
      <w:r w:rsidRPr="00322A4F">
        <w:rPr>
          <w:rFonts w:ascii="Arial" w:hAnsi="Arial" w:cs="Arial"/>
          <w:b/>
          <w:smallCaps/>
          <w:sz w:val="28"/>
          <w:szCs w:val="28"/>
        </w:rPr>
        <w:t>Minutes</w:t>
      </w:r>
    </w:p>
    <w:p w14:paraId="702F37BD" w14:textId="57289326" w:rsidR="003A194D" w:rsidRDefault="00661426" w:rsidP="0002299E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 applicable</w:t>
      </w:r>
      <w:r w:rsidR="001D3BDC" w:rsidRPr="00A34D68">
        <w:rPr>
          <w:rFonts w:ascii="Arial" w:hAnsi="Arial" w:cs="Arial"/>
          <w:sz w:val="24"/>
          <w:szCs w:val="24"/>
        </w:rPr>
        <w:t xml:space="preserve">.  </w:t>
      </w:r>
    </w:p>
    <w:p w14:paraId="78105B32" w14:textId="67BFBE2D" w:rsidR="001D3BDC" w:rsidRDefault="001D3BDC" w:rsidP="0002299E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41EFAC80" w14:textId="77777777" w:rsidR="00F24AAF" w:rsidRDefault="00F24AAF" w:rsidP="0002299E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6877A30" w14:textId="77777777" w:rsidR="001D3BDC" w:rsidRDefault="001D3BDC" w:rsidP="0002299E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C98ACB2" w14:textId="08262A4B" w:rsidR="004564A6" w:rsidRPr="004564A6" w:rsidRDefault="004564A6" w:rsidP="00670B74">
      <w:pPr>
        <w:pStyle w:val="ListParagraph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rPr>
          <w:rFonts w:ascii="Arial" w:hAnsi="Arial" w:cs="Arial"/>
          <w:b/>
          <w:smallCaps/>
          <w:sz w:val="28"/>
          <w:szCs w:val="28"/>
        </w:rPr>
      </w:pPr>
      <w:r w:rsidRPr="004564A6">
        <w:rPr>
          <w:rFonts w:ascii="Arial" w:hAnsi="Arial" w:cs="Arial"/>
          <w:b/>
          <w:smallCaps/>
          <w:sz w:val="28"/>
          <w:szCs w:val="28"/>
        </w:rPr>
        <w:t>Matters Arising</w:t>
      </w:r>
    </w:p>
    <w:p w14:paraId="38869FEE" w14:textId="308776E8" w:rsidR="000A47ED" w:rsidRDefault="004564A6" w:rsidP="0002299E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564A6">
        <w:rPr>
          <w:rFonts w:ascii="Arial" w:hAnsi="Arial" w:cs="Arial"/>
          <w:sz w:val="24"/>
          <w:szCs w:val="24"/>
        </w:rPr>
        <w:t>No matters arising.</w:t>
      </w:r>
    </w:p>
    <w:p w14:paraId="2CEE7003" w14:textId="22B97069" w:rsidR="000E5A75" w:rsidRDefault="00670B74" w:rsidP="000229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3F1A31AE" w14:textId="77777777" w:rsidR="00F24AAF" w:rsidRDefault="00F24AAF" w:rsidP="0002299E">
      <w:pPr>
        <w:rPr>
          <w:rFonts w:ascii="Arial" w:hAnsi="Arial" w:cs="Arial"/>
          <w:sz w:val="24"/>
          <w:szCs w:val="24"/>
        </w:rPr>
      </w:pPr>
    </w:p>
    <w:p w14:paraId="0E8E158B" w14:textId="22F1A7AE" w:rsidR="00C72846" w:rsidRDefault="00AA101A" w:rsidP="0002299E">
      <w:pPr>
        <w:pStyle w:val="ListParagraph"/>
        <w:numPr>
          <w:ilvl w:val="0"/>
          <w:numId w:val="6"/>
        </w:numPr>
        <w:tabs>
          <w:tab w:val="left" w:pos="567"/>
        </w:tabs>
        <w:spacing w:after="120" w:line="240" w:lineRule="auto"/>
        <w:ind w:left="0" w:firstLine="0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>Talk &amp; Walk</w:t>
      </w:r>
    </w:p>
    <w:p w14:paraId="43E1E8AD" w14:textId="44CA4E08" w:rsidR="00AC736E" w:rsidRDefault="00381532" w:rsidP="009E4C58">
      <w:pPr>
        <w:pStyle w:val="xmsolist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A bus was provided</w:t>
      </w:r>
      <w:r w:rsidR="00413641">
        <w:rPr>
          <w:rFonts w:ascii="Arial" w:hAnsi="Arial" w:cs="Arial"/>
        </w:rPr>
        <w:t xml:space="preserve"> by Local Link</w:t>
      </w:r>
      <w:r>
        <w:rPr>
          <w:rFonts w:ascii="Arial" w:hAnsi="Arial" w:cs="Arial"/>
        </w:rPr>
        <w:t xml:space="preserve"> to bring the participants on a</w:t>
      </w:r>
      <w:r w:rsidR="008D51A3" w:rsidRPr="005802EE">
        <w:rPr>
          <w:rFonts w:ascii="Arial" w:hAnsi="Arial" w:cs="Arial"/>
        </w:rPr>
        <w:t xml:space="preserve"> field trip to Teagasc, </w:t>
      </w:r>
      <w:proofErr w:type="spellStart"/>
      <w:r w:rsidR="008D51A3" w:rsidRPr="005802EE">
        <w:rPr>
          <w:rFonts w:ascii="Arial" w:hAnsi="Arial" w:cs="Arial"/>
        </w:rPr>
        <w:t>Ashtown</w:t>
      </w:r>
      <w:proofErr w:type="spellEnd"/>
      <w:r w:rsidR="008D51A3" w:rsidRPr="005802EE">
        <w:rPr>
          <w:rFonts w:ascii="Arial" w:hAnsi="Arial" w:cs="Arial"/>
        </w:rPr>
        <w:t xml:space="preserve"> Research Centre, Dublin 1</w:t>
      </w:r>
      <w:r w:rsidR="00281446">
        <w:rPr>
          <w:rFonts w:ascii="Arial" w:hAnsi="Arial" w:cs="Arial"/>
        </w:rPr>
        <w:t xml:space="preserve">5. </w:t>
      </w:r>
    </w:p>
    <w:p w14:paraId="1375AB23" w14:textId="77777777" w:rsidR="00830C85" w:rsidRDefault="00830C85" w:rsidP="009E4C58">
      <w:pPr>
        <w:pStyle w:val="xmsolist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14:paraId="3457745F" w14:textId="217D3D7B" w:rsidR="00687DED" w:rsidRPr="00687DED" w:rsidRDefault="00AB270E" w:rsidP="009E4C58">
      <w:pPr>
        <w:pStyle w:val="xmsolist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E42790">
        <w:rPr>
          <w:rFonts w:ascii="Arial" w:hAnsi="Arial" w:cs="Arial"/>
        </w:rPr>
        <w:t xml:space="preserve">educational </w:t>
      </w:r>
      <w:r>
        <w:rPr>
          <w:rFonts w:ascii="Arial" w:hAnsi="Arial" w:cs="Arial"/>
        </w:rPr>
        <w:t xml:space="preserve">trip </w:t>
      </w:r>
      <w:r w:rsidR="004522BA">
        <w:rPr>
          <w:rFonts w:ascii="Arial" w:hAnsi="Arial" w:cs="Arial"/>
        </w:rPr>
        <w:t>gave a</w:t>
      </w:r>
      <w:r w:rsidR="006E5E42">
        <w:rPr>
          <w:rFonts w:ascii="Arial" w:hAnsi="Arial" w:cs="Arial"/>
        </w:rPr>
        <w:t>n</w:t>
      </w:r>
      <w:r w:rsidR="004522BA">
        <w:rPr>
          <w:rFonts w:ascii="Arial" w:hAnsi="Arial" w:cs="Arial"/>
        </w:rPr>
        <w:t xml:space="preserve"> overview </w:t>
      </w:r>
      <w:r w:rsidR="00566871">
        <w:rPr>
          <w:rFonts w:ascii="Arial" w:hAnsi="Arial" w:cs="Arial"/>
        </w:rPr>
        <w:t>of</w:t>
      </w:r>
      <w:r w:rsidR="004522BA">
        <w:rPr>
          <w:rFonts w:ascii="Arial" w:hAnsi="Arial" w:cs="Arial"/>
        </w:rPr>
        <w:t xml:space="preserve"> research topics</w:t>
      </w:r>
      <w:r w:rsidR="00566871">
        <w:rPr>
          <w:rFonts w:ascii="Arial" w:hAnsi="Arial" w:cs="Arial"/>
        </w:rPr>
        <w:t xml:space="preserve"> </w:t>
      </w:r>
      <w:r w:rsidR="006E5E42">
        <w:rPr>
          <w:rFonts w:ascii="Arial" w:hAnsi="Arial" w:cs="Arial"/>
        </w:rPr>
        <w:t>in the</w:t>
      </w:r>
      <w:r w:rsidR="009E4C58">
        <w:rPr>
          <w:rFonts w:ascii="Arial" w:hAnsi="Arial" w:cs="Arial"/>
        </w:rPr>
        <w:t xml:space="preserve"> </w:t>
      </w:r>
      <w:r w:rsidR="00687DED" w:rsidRPr="00687DED">
        <w:rPr>
          <w:rFonts w:ascii="Arial" w:hAnsi="Arial" w:cs="Arial"/>
        </w:rPr>
        <w:t xml:space="preserve">advancement </w:t>
      </w:r>
      <w:r w:rsidR="006E5E42">
        <w:rPr>
          <w:rFonts w:ascii="Arial" w:hAnsi="Arial" w:cs="Arial"/>
        </w:rPr>
        <w:t xml:space="preserve">of </w:t>
      </w:r>
      <w:r w:rsidR="00687DED" w:rsidRPr="00687DED">
        <w:rPr>
          <w:rFonts w:ascii="Arial" w:hAnsi="Arial" w:cs="Arial"/>
        </w:rPr>
        <w:t>climate action in the agriculture/horticultural sphere.</w:t>
      </w:r>
    </w:p>
    <w:p w14:paraId="4939E647" w14:textId="4A6D84E7" w:rsidR="00893D8C" w:rsidRDefault="00687DED" w:rsidP="009E4C58">
      <w:pPr>
        <w:pStyle w:val="xmsolistparagraph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</w:rPr>
      </w:pPr>
      <w:r w:rsidRPr="00687DED">
        <w:rPr>
          <w:rFonts w:ascii="Arial" w:hAnsi="Arial" w:cs="Arial"/>
        </w:rPr>
        <w:t xml:space="preserve"> </w:t>
      </w:r>
    </w:p>
    <w:p w14:paraId="69C95FAB" w14:textId="77777777" w:rsidR="00CE6237" w:rsidRDefault="00530806" w:rsidP="0052439B">
      <w:pPr>
        <w:pStyle w:val="xmsonormal"/>
        <w:spacing w:after="240"/>
        <w:rPr>
          <w:rFonts w:ascii="Arial" w:eastAsia="Times New Roman" w:hAnsi="Arial" w:cs="Arial"/>
          <w:sz w:val="24"/>
          <w:szCs w:val="24"/>
          <w:lang w:val="en-GB" w:eastAsia="en-GB"/>
        </w:rPr>
      </w:pPr>
      <w:r w:rsidRPr="00530806">
        <w:rPr>
          <w:rFonts w:ascii="Arial" w:eastAsia="Times New Roman" w:hAnsi="Arial" w:cs="Arial"/>
          <w:sz w:val="24"/>
          <w:szCs w:val="24"/>
          <w:lang w:val="en-GB" w:eastAsia="en-GB"/>
        </w:rPr>
        <w:t>The trip consist</w:t>
      </w:r>
      <w:r>
        <w:rPr>
          <w:rFonts w:ascii="Arial" w:eastAsia="Times New Roman" w:hAnsi="Arial" w:cs="Arial"/>
          <w:sz w:val="24"/>
          <w:szCs w:val="24"/>
          <w:lang w:val="en-GB" w:eastAsia="en-GB"/>
        </w:rPr>
        <w:t>ed</w:t>
      </w:r>
      <w:r w:rsidRPr="00530806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of a ‘talk &amp; walk’</w:t>
      </w:r>
      <w:r w:rsidR="005A7730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r w:rsidR="00BE5683">
        <w:rPr>
          <w:rFonts w:ascii="Arial" w:eastAsia="Times New Roman" w:hAnsi="Arial" w:cs="Arial"/>
          <w:sz w:val="24"/>
          <w:szCs w:val="24"/>
          <w:lang w:val="en-GB" w:eastAsia="en-GB"/>
        </w:rPr>
        <w:t xml:space="preserve">tour of the </w:t>
      </w:r>
      <w:r w:rsidR="00513742">
        <w:rPr>
          <w:rFonts w:ascii="Arial" w:eastAsia="Times New Roman" w:hAnsi="Arial" w:cs="Arial"/>
          <w:sz w:val="24"/>
          <w:szCs w:val="24"/>
          <w:lang w:val="en-GB" w:eastAsia="en-GB"/>
        </w:rPr>
        <w:t xml:space="preserve">research centre’s </w:t>
      </w:r>
      <w:r w:rsidR="002C3F00">
        <w:rPr>
          <w:rFonts w:ascii="Arial" w:eastAsia="Times New Roman" w:hAnsi="Arial" w:cs="Arial"/>
          <w:sz w:val="24"/>
          <w:szCs w:val="24"/>
          <w:lang w:val="en-GB" w:eastAsia="en-GB"/>
        </w:rPr>
        <w:t xml:space="preserve">areas of </w:t>
      </w:r>
      <w:r w:rsidR="00DB0C2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experimental </w:t>
      </w:r>
      <w:r w:rsidR="002C3F00">
        <w:rPr>
          <w:rFonts w:ascii="Arial" w:eastAsia="Times New Roman" w:hAnsi="Arial" w:cs="Arial"/>
          <w:sz w:val="24"/>
          <w:szCs w:val="24"/>
          <w:lang w:val="en-GB" w:eastAsia="en-GB"/>
        </w:rPr>
        <w:t xml:space="preserve">interest </w:t>
      </w:r>
      <w:r w:rsidR="005A7730">
        <w:rPr>
          <w:rFonts w:ascii="Arial" w:hAnsi="Arial" w:cs="Arial"/>
          <w:sz w:val="24"/>
          <w:szCs w:val="24"/>
        </w:rPr>
        <w:t xml:space="preserve">facilitated by researcher and ornamental adviser </w:t>
      </w:r>
      <w:proofErr w:type="spellStart"/>
      <w:r w:rsidR="005A7730">
        <w:rPr>
          <w:rFonts w:ascii="Arial" w:hAnsi="Arial" w:cs="Arial"/>
          <w:sz w:val="24"/>
          <w:szCs w:val="24"/>
        </w:rPr>
        <w:t>Donall</w:t>
      </w:r>
      <w:proofErr w:type="spellEnd"/>
      <w:r w:rsidR="005A7730">
        <w:rPr>
          <w:rFonts w:ascii="Arial" w:hAnsi="Arial" w:cs="Arial"/>
          <w:sz w:val="24"/>
          <w:szCs w:val="24"/>
        </w:rPr>
        <w:t xml:space="preserve"> Flanaghan and research officer Eoghan Corbett of Teagasc.  </w:t>
      </w:r>
      <w:r w:rsidRPr="00530806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</w:p>
    <w:p w14:paraId="4BFB1D09" w14:textId="77777777" w:rsidR="00CE6237" w:rsidRDefault="00CE6237" w:rsidP="0052439B">
      <w:pPr>
        <w:pStyle w:val="xmsonormal"/>
        <w:spacing w:after="240"/>
        <w:rPr>
          <w:rFonts w:ascii="Arial" w:eastAsia="Times New Roman" w:hAnsi="Arial" w:cs="Arial"/>
          <w:sz w:val="24"/>
          <w:szCs w:val="24"/>
          <w:lang w:val="en-GB" w:eastAsia="en-GB"/>
        </w:rPr>
      </w:pPr>
    </w:p>
    <w:p w14:paraId="66777269" w14:textId="40ED429F" w:rsidR="00F32D8A" w:rsidRDefault="00CE6237" w:rsidP="0052439B">
      <w:pPr>
        <w:pStyle w:val="xmsonormal"/>
        <w:spacing w:after="24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en-GB" w:eastAsia="en-GB"/>
        </w:rPr>
        <w:lastRenderedPageBreak/>
        <w:t>Some of the</w:t>
      </w:r>
      <w:r w:rsidR="00530806" w:rsidRPr="00530806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research being undertaken</w:t>
      </w:r>
      <w:r w:rsidR="00924ED3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onsite</w:t>
      </w:r>
      <w:r w:rsidR="00530806" w:rsidRPr="00530806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r w:rsidR="000A7C31">
        <w:rPr>
          <w:rFonts w:ascii="Arial" w:eastAsia="Times New Roman" w:hAnsi="Arial" w:cs="Arial"/>
          <w:sz w:val="24"/>
          <w:szCs w:val="24"/>
          <w:lang w:val="en-GB" w:eastAsia="en-GB"/>
        </w:rPr>
        <w:t>includ</w:t>
      </w:r>
      <w:r>
        <w:rPr>
          <w:rFonts w:ascii="Arial" w:eastAsia="Times New Roman" w:hAnsi="Arial" w:cs="Arial"/>
          <w:sz w:val="24"/>
          <w:szCs w:val="24"/>
          <w:lang w:val="en-GB" w:eastAsia="en-GB"/>
        </w:rPr>
        <w:t>ed</w:t>
      </w:r>
      <w:r w:rsidR="00F32D8A">
        <w:rPr>
          <w:rFonts w:ascii="Arial" w:hAnsi="Arial" w:cs="Arial"/>
          <w:sz w:val="24"/>
          <w:szCs w:val="24"/>
        </w:rPr>
        <w:t>:</w:t>
      </w:r>
    </w:p>
    <w:p w14:paraId="45DD80DC" w14:textId="590557EB" w:rsidR="00893D8C" w:rsidRDefault="008A6C90" w:rsidP="00893D8C">
      <w:pPr>
        <w:pStyle w:val="xmsonormal"/>
        <w:numPr>
          <w:ilvl w:val="0"/>
          <w:numId w:val="42"/>
        </w:num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8D51A3" w:rsidRPr="00893D8C">
        <w:rPr>
          <w:rFonts w:ascii="Arial" w:hAnsi="Arial" w:cs="Arial"/>
          <w:sz w:val="24"/>
          <w:szCs w:val="24"/>
        </w:rPr>
        <w:t xml:space="preserve">otential alternatives to peat for horticultural purposes recently commenced.  </w:t>
      </w:r>
      <w:r w:rsidR="00BE4181">
        <w:rPr>
          <w:rFonts w:ascii="Arial" w:hAnsi="Arial" w:cs="Arial"/>
          <w:sz w:val="24"/>
          <w:szCs w:val="24"/>
        </w:rPr>
        <w:t xml:space="preserve">Initial options being </w:t>
      </w:r>
      <w:r>
        <w:rPr>
          <w:rFonts w:ascii="Arial" w:hAnsi="Arial" w:cs="Arial"/>
          <w:sz w:val="24"/>
          <w:szCs w:val="24"/>
        </w:rPr>
        <w:t>trialled</w:t>
      </w:r>
      <w:r w:rsidR="00BE4181">
        <w:rPr>
          <w:rFonts w:ascii="Arial" w:hAnsi="Arial" w:cs="Arial"/>
          <w:sz w:val="24"/>
          <w:szCs w:val="24"/>
        </w:rPr>
        <w:t xml:space="preserve"> include Biochar, Wood Fibre, Coconut Coir</w:t>
      </w:r>
      <w:r w:rsidR="008F41EA">
        <w:rPr>
          <w:rFonts w:ascii="Arial" w:hAnsi="Arial" w:cs="Arial"/>
          <w:sz w:val="24"/>
          <w:szCs w:val="24"/>
        </w:rPr>
        <w:t xml:space="preserve"> mixed with</w:t>
      </w:r>
      <w:r w:rsidR="00FA3E1C">
        <w:rPr>
          <w:rFonts w:ascii="Arial" w:hAnsi="Arial" w:cs="Arial"/>
          <w:sz w:val="24"/>
          <w:szCs w:val="24"/>
        </w:rPr>
        <w:t xml:space="preserve"> various</w:t>
      </w:r>
      <w:r w:rsidR="008F41EA">
        <w:rPr>
          <w:rFonts w:ascii="Arial" w:hAnsi="Arial" w:cs="Arial"/>
          <w:sz w:val="24"/>
          <w:szCs w:val="24"/>
        </w:rPr>
        <w:t xml:space="preserve"> growing medium</w:t>
      </w:r>
      <w:r w:rsidR="00A82DF2">
        <w:rPr>
          <w:rFonts w:ascii="Arial" w:hAnsi="Arial" w:cs="Arial"/>
          <w:sz w:val="24"/>
          <w:szCs w:val="24"/>
        </w:rPr>
        <w:t>s</w:t>
      </w:r>
      <w:r w:rsidR="008F41EA">
        <w:rPr>
          <w:rFonts w:ascii="Arial" w:hAnsi="Arial" w:cs="Arial"/>
          <w:sz w:val="24"/>
          <w:szCs w:val="24"/>
        </w:rPr>
        <w:t xml:space="preserve"> to </w:t>
      </w:r>
      <w:r w:rsidR="00AF7925">
        <w:rPr>
          <w:rFonts w:ascii="Arial" w:hAnsi="Arial" w:cs="Arial"/>
          <w:sz w:val="24"/>
          <w:szCs w:val="24"/>
        </w:rPr>
        <w:t>promote healthy plant production.</w:t>
      </w:r>
      <w:r>
        <w:rPr>
          <w:rFonts w:ascii="Arial" w:hAnsi="Arial" w:cs="Arial"/>
          <w:sz w:val="24"/>
          <w:szCs w:val="24"/>
        </w:rPr>
        <w:t xml:space="preserve"> </w:t>
      </w:r>
      <w:r w:rsidR="00501A34">
        <w:rPr>
          <w:rFonts w:ascii="Arial" w:hAnsi="Arial" w:cs="Arial"/>
          <w:sz w:val="24"/>
          <w:szCs w:val="24"/>
        </w:rPr>
        <w:t>Other potential growing medi</w:t>
      </w:r>
      <w:r w:rsidR="00DB1A2C">
        <w:rPr>
          <w:rFonts w:ascii="Arial" w:hAnsi="Arial" w:cs="Arial"/>
          <w:sz w:val="24"/>
          <w:szCs w:val="24"/>
        </w:rPr>
        <w:t>um</w:t>
      </w:r>
      <w:r w:rsidR="00501A34">
        <w:rPr>
          <w:rFonts w:ascii="Arial" w:hAnsi="Arial" w:cs="Arial"/>
          <w:sz w:val="24"/>
          <w:szCs w:val="24"/>
        </w:rPr>
        <w:t xml:space="preserve"> mix</w:t>
      </w:r>
      <w:r w:rsidR="00DB1A2C">
        <w:rPr>
          <w:rFonts w:ascii="Arial" w:hAnsi="Arial" w:cs="Arial"/>
          <w:sz w:val="24"/>
          <w:szCs w:val="24"/>
        </w:rPr>
        <w:t>es</w:t>
      </w:r>
      <w:r w:rsidR="00501A34">
        <w:rPr>
          <w:rFonts w:ascii="Arial" w:hAnsi="Arial" w:cs="Arial"/>
          <w:sz w:val="24"/>
          <w:szCs w:val="24"/>
        </w:rPr>
        <w:t xml:space="preserve"> will be researched as the work advances.</w:t>
      </w:r>
    </w:p>
    <w:p w14:paraId="514C78F6" w14:textId="24FB032C" w:rsidR="00893D8C" w:rsidRDefault="00E61CAA" w:rsidP="00893D8C">
      <w:pPr>
        <w:pStyle w:val="xmsonormal"/>
        <w:numPr>
          <w:ilvl w:val="0"/>
          <w:numId w:val="42"/>
        </w:num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Automation of mushroom picking</w:t>
      </w:r>
      <w:r w:rsidR="00AF7925">
        <w:rPr>
          <w:rFonts w:ascii="Arial" w:hAnsi="Arial" w:cs="Arial"/>
          <w:sz w:val="24"/>
          <w:szCs w:val="24"/>
        </w:rPr>
        <w:t xml:space="preserve"> using a robotic arm</w:t>
      </w:r>
      <w:r w:rsidR="00501A34">
        <w:rPr>
          <w:rFonts w:ascii="Arial" w:hAnsi="Arial" w:cs="Arial"/>
          <w:sz w:val="24"/>
          <w:szCs w:val="24"/>
        </w:rPr>
        <w:t xml:space="preserve"> to tackle </w:t>
      </w:r>
      <w:r w:rsidR="00C13944">
        <w:rPr>
          <w:rFonts w:ascii="Arial" w:hAnsi="Arial" w:cs="Arial"/>
          <w:sz w:val="24"/>
          <w:szCs w:val="24"/>
        </w:rPr>
        <w:t>reducing work force availability</w:t>
      </w:r>
    </w:p>
    <w:p w14:paraId="02BD8007" w14:textId="1C4E9443" w:rsidR="00E61CAA" w:rsidRDefault="003758D5" w:rsidP="00893D8C">
      <w:pPr>
        <w:pStyle w:val="xmsonormal"/>
        <w:numPr>
          <w:ilvl w:val="0"/>
          <w:numId w:val="42"/>
        </w:num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Ornamental tree </w:t>
      </w:r>
      <w:r w:rsidR="00A117A3">
        <w:rPr>
          <w:rFonts w:ascii="Arial" w:hAnsi="Arial" w:cs="Arial"/>
          <w:sz w:val="24"/>
          <w:szCs w:val="24"/>
        </w:rPr>
        <w:t xml:space="preserve">species </w:t>
      </w:r>
      <w:r w:rsidR="00B10198">
        <w:rPr>
          <w:rFonts w:ascii="Arial" w:hAnsi="Arial" w:cs="Arial"/>
          <w:sz w:val="24"/>
          <w:szCs w:val="24"/>
        </w:rPr>
        <w:t xml:space="preserve">diversification </w:t>
      </w:r>
      <w:proofErr w:type="gramStart"/>
      <w:r w:rsidR="00A117A3">
        <w:rPr>
          <w:rFonts w:ascii="Arial" w:hAnsi="Arial" w:cs="Arial"/>
          <w:sz w:val="24"/>
          <w:szCs w:val="24"/>
        </w:rPr>
        <w:t>in light</w:t>
      </w:r>
      <w:r>
        <w:rPr>
          <w:rFonts w:ascii="Arial" w:hAnsi="Arial" w:cs="Arial"/>
          <w:sz w:val="24"/>
          <w:szCs w:val="24"/>
        </w:rPr>
        <w:t xml:space="preserve"> </w:t>
      </w:r>
      <w:r w:rsidR="00C13944">
        <w:rPr>
          <w:rFonts w:ascii="Arial" w:hAnsi="Arial" w:cs="Arial"/>
          <w:sz w:val="24"/>
          <w:szCs w:val="24"/>
        </w:rPr>
        <w:t>of</w:t>
      </w:r>
      <w:proofErr w:type="gramEnd"/>
      <w:r w:rsidR="00C13944">
        <w:rPr>
          <w:rFonts w:ascii="Arial" w:hAnsi="Arial" w:cs="Arial"/>
          <w:sz w:val="24"/>
          <w:szCs w:val="24"/>
        </w:rPr>
        <w:t xml:space="preserve"> </w:t>
      </w:r>
      <w:r w:rsidR="00A117A3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limate change</w:t>
      </w:r>
      <w:r w:rsidR="00A117A3">
        <w:rPr>
          <w:rFonts w:ascii="Arial" w:hAnsi="Arial" w:cs="Arial"/>
          <w:sz w:val="24"/>
          <w:szCs w:val="24"/>
        </w:rPr>
        <w:t>, emerging threats</w:t>
      </w:r>
      <w:r w:rsidR="00B10198">
        <w:rPr>
          <w:rFonts w:ascii="Arial" w:hAnsi="Arial" w:cs="Arial"/>
          <w:sz w:val="24"/>
          <w:szCs w:val="24"/>
        </w:rPr>
        <w:t xml:space="preserve"> from pests &amp; diseases and changing market forces. </w:t>
      </w:r>
      <w:r>
        <w:rPr>
          <w:rFonts w:ascii="Arial" w:hAnsi="Arial" w:cs="Arial"/>
          <w:sz w:val="24"/>
          <w:szCs w:val="24"/>
        </w:rPr>
        <w:t xml:space="preserve"> Trials </w:t>
      </w:r>
      <w:r w:rsidR="00115CD4">
        <w:rPr>
          <w:rFonts w:ascii="Arial" w:hAnsi="Arial" w:cs="Arial"/>
          <w:sz w:val="24"/>
          <w:szCs w:val="24"/>
        </w:rPr>
        <w:t xml:space="preserve">are </w:t>
      </w:r>
      <w:r>
        <w:rPr>
          <w:rFonts w:ascii="Arial" w:hAnsi="Arial" w:cs="Arial"/>
          <w:sz w:val="24"/>
          <w:szCs w:val="24"/>
        </w:rPr>
        <w:t xml:space="preserve">in conjunction with European partners </w:t>
      </w:r>
    </w:p>
    <w:p w14:paraId="4F62CABB" w14:textId="39FFF6B7" w:rsidR="007442D2" w:rsidRDefault="007442D2" w:rsidP="00893D8C">
      <w:pPr>
        <w:pStyle w:val="xmsonormal"/>
        <w:numPr>
          <w:ilvl w:val="0"/>
          <w:numId w:val="42"/>
        </w:num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Ornamental </w:t>
      </w:r>
      <w:r w:rsidR="00FB35C4">
        <w:rPr>
          <w:rFonts w:ascii="Arial" w:hAnsi="Arial" w:cs="Arial"/>
          <w:sz w:val="24"/>
          <w:szCs w:val="24"/>
        </w:rPr>
        <w:t xml:space="preserve">shrub </w:t>
      </w:r>
      <w:r>
        <w:rPr>
          <w:rFonts w:ascii="Arial" w:hAnsi="Arial" w:cs="Arial"/>
          <w:sz w:val="24"/>
          <w:szCs w:val="24"/>
        </w:rPr>
        <w:t>plant production tr</w:t>
      </w:r>
      <w:r w:rsidR="00C13944">
        <w:rPr>
          <w:rFonts w:ascii="Arial" w:hAnsi="Arial" w:cs="Arial"/>
          <w:sz w:val="24"/>
          <w:szCs w:val="24"/>
        </w:rPr>
        <w:t>ial</w:t>
      </w:r>
      <w:r>
        <w:rPr>
          <w:rFonts w:ascii="Arial" w:hAnsi="Arial" w:cs="Arial"/>
          <w:sz w:val="24"/>
          <w:szCs w:val="24"/>
        </w:rPr>
        <w:t>s</w:t>
      </w:r>
      <w:r w:rsidR="00E07205">
        <w:rPr>
          <w:rFonts w:ascii="Arial" w:hAnsi="Arial" w:cs="Arial"/>
          <w:sz w:val="24"/>
          <w:szCs w:val="24"/>
        </w:rPr>
        <w:t xml:space="preserve"> in light of climate change, emerging threats from pests &amp; diseases</w:t>
      </w:r>
    </w:p>
    <w:p w14:paraId="40434BB7" w14:textId="2114434C" w:rsidR="00115CD4" w:rsidRDefault="00115CD4" w:rsidP="00893D8C">
      <w:pPr>
        <w:pStyle w:val="xmsonormal"/>
        <w:numPr>
          <w:ilvl w:val="0"/>
          <w:numId w:val="42"/>
        </w:num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Monitoring of </w:t>
      </w:r>
      <w:r w:rsidR="00ED7E4A">
        <w:rPr>
          <w:rFonts w:ascii="Arial" w:hAnsi="Arial" w:cs="Arial"/>
          <w:sz w:val="24"/>
          <w:szCs w:val="24"/>
        </w:rPr>
        <w:t>insect species, population size and other metrics</w:t>
      </w:r>
      <w:r>
        <w:rPr>
          <w:rFonts w:ascii="Arial" w:hAnsi="Arial" w:cs="Arial"/>
          <w:sz w:val="24"/>
          <w:szCs w:val="24"/>
        </w:rPr>
        <w:t xml:space="preserve"> </w:t>
      </w:r>
      <w:r w:rsidR="00ED7E4A">
        <w:rPr>
          <w:rFonts w:ascii="Arial" w:hAnsi="Arial" w:cs="Arial"/>
          <w:sz w:val="24"/>
          <w:szCs w:val="24"/>
        </w:rPr>
        <w:t xml:space="preserve">using aerial tower </w:t>
      </w:r>
      <w:r w:rsidR="00BB7FEB">
        <w:rPr>
          <w:rFonts w:ascii="Arial" w:hAnsi="Arial" w:cs="Arial"/>
          <w:sz w:val="24"/>
          <w:szCs w:val="24"/>
        </w:rPr>
        <w:t>collection</w:t>
      </w:r>
      <w:r w:rsidR="00FB35C4">
        <w:rPr>
          <w:rFonts w:ascii="Arial" w:hAnsi="Arial" w:cs="Arial"/>
          <w:sz w:val="24"/>
          <w:szCs w:val="24"/>
        </w:rPr>
        <w:t xml:space="preserve">.  </w:t>
      </w:r>
      <w:r w:rsidR="00D5173F">
        <w:rPr>
          <w:rFonts w:ascii="Arial" w:hAnsi="Arial" w:cs="Arial"/>
          <w:sz w:val="24"/>
          <w:szCs w:val="24"/>
        </w:rPr>
        <w:t xml:space="preserve">It is hoped this work will </w:t>
      </w:r>
      <w:r w:rsidR="001B7EE1">
        <w:rPr>
          <w:rFonts w:ascii="Arial" w:hAnsi="Arial" w:cs="Arial"/>
          <w:sz w:val="24"/>
          <w:szCs w:val="24"/>
        </w:rPr>
        <w:t>assist in the detection</w:t>
      </w:r>
      <w:r w:rsidR="001674DA">
        <w:rPr>
          <w:rFonts w:ascii="Arial" w:hAnsi="Arial" w:cs="Arial"/>
          <w:sz w:val="24"/>
          <w:szCs w:val="24"/>
        </w:rPr>
        <w:t xml:space="preserve">, </w:t>
      </w:r>
      <w:r w:rsidR="001B7EE1">
        <w:rPr>
          <w:rFonts w:ascii="Arial" w:hAnsi="Arial" w:cs="Arial"/>
          <w:sz w:val="24"/>
          <w:szCs w:val="24"/>
        </w:rPr>
        <w:t xml:space="preserve">number </w:t>
      </w:r>
      <w:r w:rsidR="001674DA">
        <w:rPr>
          <w:rFonts w:ascii="Arial" w:hAnsi="Arial" w:cs="Arial"/>
          <w:sz w:val="24"/>
          <w:szCs w:val="24"/>
        </w:rPr>
        <w:t xml:space="preserve">and populations </w:t>
      </w:r>
      <w:r w:rsidR="001B7EE1">
        <w:rPr>
          <w:rFonts w:ascii="Arial" w:hAnsi="Arial" w:cs="Arial"/>
          <w:sz w:val="24"/>
          <w:szCs w:val="24"/>
        </w:rPr>
        <w:t xml:space="preserve">of new pests </w:t>
      </w:r>
      <w:r w:rsidR="002201FC">
        <w:rPr>
          <w:rFonts w:ascii="Arial" w:hAnsi="Arial" w:cs="Arial"/>
          <w:sz w:val="24"/>
          <w:szCs w:val="24"/>
        </w:rPr>
        <w:t xml:space="preserve">arriving </w:t>
      </w:r>
      <w:r w:rsidR="00826C09">
        <w:rPr>
          <w:rFonts w:ascii="Arial" w:hAnsi="Arial" w:cs="Arial"/>
          <w:sz w:val="24"/>
          <w:szCs w:val="24"/>
        </w:rPr>
        <w:t>in</w:t>
      </w:r>
      <w:r w:rsidR="002201FC">
        <w:rPr>
          <w:rFonts w:ascii="Arial" w:hAnsi="Arial" w:cs="Arial"/>
          <w:sz w:val="24"/>
          <w:szCs w:val="24"/>
        </w:rPr>
        <w:t xml:space="preserve"> the country while the industries concerned try to </w:t>
      </w:r>
      <w:r w:rsidR="00675D04">
        <w:rPr>
          <w:rFonts w:ascii="Arial" w:hAnsi="Arial" w:cs="Arial"/>
          <w:sz w:val="24"/>
          <w:szCs w:val="24"/>
        </w:rPr>
        <w:t>prevent</w:t>
      </w:r>
      <w:r w:rsidR="002201FC">
        <w:rPr>
          <w:rFonts w:ascii="Arial" w:hAnsi="Arial" w:cs="Arial"/>
          <w:sz w:val="24"/>
          <w:szCs w:val="24"/>
        </w:rPr>
        <w:t xml:space="preserve"> </w:t>
      </w:r>
      <w:r w:rsidR="00217E2C">
        <w:rPr>
          <w:rFonts w:ascii="Arial" w:hAnsi="Arial" w:cs="Arial"/>
          <w:sz w:val="24"/>
          <w:szCs w:val="24"/>
        </w:rPr>
        <w:t xml:space="preserve">potential </w:t>
      </w:r>
      <w:r w:rsidR="00954B95">
        <w:rPr>
          <w:rFonts w:ascii="Arial" w:hAnsi="Arial" w:cs="Arial"/>
          <w:sz w:val="24"/>
          <w:szCs w:val="24"/>
        </w:rPr>
        <w:t>pest immigration</w:t>
      </w:r>
      <w:r w:rsidR="00A4123F">
        <w:rPr>
          <w:rFonts w:ascii="Arial" w:hAnsi="Arial" w:cs="Arial"/>
          <w:sz w:val="24"/>
          <w:szCs w:val="24"/>
        </w:rPr>
        <w:t xml:space="preserve"> essential for Ireland</w:t>
      </w:r>
      <w:r w:rsidR="00831EDF">
        <w:rPr>
          <w:rFonts w:ascii="Arial" w:hAnsi="Arial" w:cs="Arial"/>
          <w:sz w:val="24"/>
          <w:szCs w:val="24"/>
        </w:rPr>
        <w:t>’s</w:t>
      </w:r>
      <w:r w:rsidR="00A4123F">
        <w:rPr>
          <w:rFonts w:ascii="Arial" w:hAnsi="Arial" w:cs="Arial"/>
          <w:sz w:val="24"/>
          <w:szCs w:val="24"/>
        </w:rPr>
        <w:t xml:space="preserve"> p</w:t>
      </w:r>
      <w:r w:rsidR="009B41CF">
        <w:rPr>
          <w:rFonts w:ascii="Arial" w:hAnsi="Arial" w:cs="Arial"/>
          <w:sz w:val="24"/>
          <w:szCs w:val="24"/>
        </w:rPr>
        <w:t>lant protection zone status</w:t>
      </w:r>
      <w:r w:rsidR="00954B95">
        <w:rPr>
          <w:rFonts w:ascii="Arial" w:hAnsi="Arial" w:cs="Arial"/>
          <w:sz w:val="24"/>
          <w:szCs w:val="24"/>
        </w:rPr>
        <w:t xml:space="preserve">.  </w:t>
      </w:r>
    </w:p>
    <w:p w14:paraId="47C1F730" w14:textId="27D46923" w:rsidR="00BB7FEB" w:rsidRDefault="00BB7FEB" w:rsidP="00893D8C">
      <w:pPr>
        <w:pStyle w:val="xmsonormal"/>
        <w:numPr>
          <w:ilvl w:val="0"/>
          <w:numId w:val="42"/>
        </w:num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Soft fruit production </w:t>
      </w:r>
      <w:r w:rsidR="00235891">
        <w:rPr>
          <w:rFonts w:ascii="Arial" w:hAnsi="Arial" w:cs="Arial"/>
          <w:sz w:val="24"/>
          <w:szCs w:val="24"/>
        </w:rPr>
        <w:t>trialling varieties best suit</w:t>
      </w:r>
      <w:r w:rsidR="00B32CC3">
        <w:rPr>
          <w:rFonts w:ascii="Arial" w:hAnsi="Arial" w:cs="Arial"/>
          <w:sz w:val="24"/>
          <w:szCs w:val="24"/>
        </w:rPr>
        <w:t>ed</w:t>
      </w:r>
      <w:r w:rsidR="00235891">
        <w:rPr>
          <w:rFonts w:ascii="Arial" w:hAnsi="Arial" w:cs="Arial"/>
          <w:sz w:val="24"/>
          <w:szCs w:val="24"/>
        </w:rPr>
        <w:t xml:space="preserve"> to market requirements and </w:t>
      </w:r>
      <w:r w:rsidR="000761E3">
        <w:rPr>
          <w:rFonts w:ascii="Arial" w:hAnsi="Arial" w:cs="Arial"/>
          <w:sz w:val="24"/>
          <w:szCs w:val="24"/>
        </w:rPr>
        <w:t>climate conditions</w:t>
      </w:r>
    </w:p>
    <w:p w14:paraId="0B862F9E" w14:textId="56A0737E" w:rsidR="007442D2" w:rsidRDefault="00064D69" w:rsidP="007442D2">
      <w:pPr>
        <w:pStyle w:val="xmsonormal"/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Over lunch t</w:t>
      </w:r>
      <w:r w:rsidR="007442D2">
        <w:rPr>
          <w:rFonts w:ascii="Arial" w:hAnsi="Arial" w:cs="Arial"/>
          <w:sz w:val="24"/>
          <w:szCs w:val="24"/>
        </w:rPr>
        <w:t xml:space="preserve">he </w:t>
      </w:r>
      <w:r w:rsidR="00A82F28">
        <w:rPr>
          <w:rFonts w:ascii="Arial" w:hAnsi="Arial" w:cs="Arial"/>
          <w:sz w:val="24"/>
          <w:szCs w:val="24"/>
        </w:rPr>
        <w:t xml:space="preserve">attendees enjoyed a further chat with the researchers in Teagasc canteen </w:t>
      </w:r>
      <w:r>
        <w:rPr>
          <w:rFonts w:ascii="Arial" w:hAnsi="Arial" w:cs="Arial"/>
          <w:sz w:val="24"/>
          <w:szCs w:val="24"/>
        </w:rPr>
        <w:t xml:space="preserve">before returning to Aras Chill Dara. </w:t>
      </w:r>
    </w:p>
    <w:p w14:paraId="4D078377" w14:textId="6765ECFD" w:rsidR="008D51A3" w:rsidRDefault="008D51A3" w:rsidP="007442D2">
      <w:pPr>
        <w:pStyle w:val="xmsonormal"/>
      </w:pPr>
    </w:p>
    <w:p w14:paraId="28A30F9D" w14:textId="11E8358B" w:rsidR="005802EE" w:rsidRDefault="00064D69" w:rsidP="00064D69">
      <w:pPr>
        <w:pStyle w:val="xmsolistparagraph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bookmarkStart w:id="0" w:name="_Hlk120201092"/>
      <w:r w:rsidRPr="00064D69">
        <w:rPr>
          <w:rFonts w:ascii="Arial" w:eastAsiaTheme="minorHAnsi" w:hAnsi="Arial" w:cs="Arial"/>
          <w:lang w:val="en-IE" w:eastAsia="en-IE"/>
        </w:rPr>
        <w:t xml:space="preserve">Teagasc were thanked for their hospitality, </w:t>
      </w:r>
      <w:r w:rsidR="000761E3" w:rsidRPr="00064D69">
        <w:rPr>
          <w:rFonts w:ascii="Arial" w:eastAsiaTheme="minorHAnsi" w:hAnsi="Arial" w:cs="Arial"/>
          <w:lang w:val="en-IE" w:eastAsia="en-IE"/>
        </w:rPr>
        <w:t>time,</w:t>
      </w:r>
      <w:r w:rsidRPr="00064D69">
        <w:rPr>
          <w:rFonts w:ascii="Arial" w:eastAsiaTheme="minorHAnsi" w:hAnsi="Arial" w:cs="Arial"/>
          <w:lang w:val="en-IE" w:eastAsia="en-IE"/>
        </w:rPr>
        <w:t xml:space="preserve"> and expertise.</w:t>
      </w:r>
    </w:p>
    <w:bookmarkEnd w:id="0"/>
    <w:p w14:paraId="55B9CCD6" w14:textId="77777777" w:rsidR="005802EE" w:rsidRDefault="005802EE" w:rsidP="005802EE">
      <w:pPr>
        <w:pStyle w:val="xmsolistparagraph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</w:rPr>
      </w:pPr>
    </w:p>
    <w:p w14:paraId="662EED2A" w14:textId="77777777" w:rsidR="005802EE" w:rsidRDefault="005802EE" w:rsidP="005802EE">
      <w:pPr>
        <w:pStyle w:val="xmsolistparagraph"/>
        <w:shd w:val="clear" w:color="auto" w:fill="FFFFFF"/>
        <w:spacing w:before="0" w:beforeAutospacing="0" w:after="0" w:afterAutospacing="0"/>
        <w:ind w:left="1440"/>
        <w:jc w:val="both"/>
        <w:rPr>
          <w:rFonts w:ascii="Calibri" w:hAnsi="Calibri" w:cs="Calibri"/>
        </w:rPr>
      </w:pPr>
    </w:p>
    <w:sectPr w:rsidR="005802EE" w:rsidSect="00BE73C7">
      <w:footerReference w:type="default" r:id="rId12"/>
      <w:pgSz w:w="11906" w:h="16838"/>
      <w:pgMar w:top="993" w:right="849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8731A" w14:textId="77777777" w:rsidR="002169D3" w:rsidRDefault="002169D3" w:rsidP="000A47ED">
      <w:pPr>
        <w:spacing w:after="0" w:line="240" w:lineRule="auto"/>
      </w:pPr>
      <w:r>
        <w:separator/>
      </w:r>
    </w:p>
  </w:endnote>
  <w:endnote w:type="continuationSeparator" w:id="0">
    <w:p w14:paraId="1FCF1603" w14:textId="77777777" w:rsidR="002169D3" w:rsidRDefault="002169D3" w:rsidP="000A4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7FB19" w14:textId="46F0CD38" w:rsidR="001179F2" w:rsidRPr="00235DF7" w:rsidRDefault="00950717">
    <w:pPr>
      <w:pStyle w:val="Footer"/>
      <w:rPr>
        <w:rFonts w:ascii="Arial" w:hAnsi="Arial" w:cs="Arial"/>
        <w:color w:val="808080" w:themeColor="background1" w:themeShade="80"/>
        <w:sz w:val="20"/>
        <w:szCs w:val="20"/>
      </w:rPr>
    </w:pPr>
    <w:r w:rsidRPr="00235DF7">
      <w:rPr>
        <w:rFonts w:ascii="Arial" w:hAnsi="Arial" w:cs="Arial"/>
        <w:color w:val="808080" w:themeColor="background1" w:themeShade="80"/>
        <w:sz w:val="20"/>
        <w:szCs w:val="20"/>
      </w:rPr>
      <w:t>C</w:t>
    </w:r>
    <w:r w:rsidR="00ED577A" w:rsidRPr="00235DF7">
      <w:rPr>
        <w:rFonts w:ascii="Arial" w:hAnsi="Arial" w:cs="Arial"/>
        <w:color w:val="808080" w:themeColor="background1" w:themeShade="80"/>
        <w:sz w:val="20"/>
        <w:szCs w:val="20"/>
      </w:rPr>
      <w:t xml:space="preserve">limate Action </w:t>
    </w:r>
    <w:r w:rsidR="00201C87">
      <w:rPr>
        <w:rFonts w:ascii="Arial" w:hAnsi="Arial" w:cs="Arial"/>
        <w:color w:val="808080" w:themeColor="background1" w:themeShade="80"/>
        <w:sz w:val="20"/>
        <w:szCs w:val="20"/>
      </w:rPr>
      <w:t>S</w:t>
    </w:r>
    <w:r w:rsidR="000314A6">
      <w:rPr>
        <w:rFonts w:ascii="Arial" w:hAnsi="Arial" w:cs="Arial"/>
        <w:color w:val="808080" w:themeColor="background1" w:themeShade="80"/>
        <w:sz w:val="20"/>
        <w:szCs w:val="20"/>
      </w:rPr>
      <w:t xml:space="preserve">PC                 </w:t>
    </w:r>
    <w:r w:rsidR="00537B33">
      <w:rPr>
        <w:rFonts w:ascii="Arial" w:hAnsi="Arial" w:cs="Arial"/>
        <w:color w:val="808080" w:themeColor="background1" w:themeShade="80"/>
        <w:sz w:val="20"/>
        <w:szCs w:val="20"/>
      </w:rPr>
      <w:t xml:space="preserve">          </w:t>
    </w:r>
    <w:proofErr w:type="gramStart"/>
    <w:r w:rsidR="00537B33">
      <w:rPr>
        <w:rFonts w:ascii="Arial" w:hAnsi="Arial" w:cs="Arial"/>
        <w:color w:val="808080" w:themeColor="background1" w:themeShade="80"/>
        <w:sz w:val="20"/>
        <w:szCs w:val="20"/>
      </w:rPr>
      <w:t>M</w:t>
    </w:r>
    <w:r w:rsidR="009A65E8" w:rsidRPr="00235DF7">
      <w:rPr>
        <w:rFonts w:ascii="Arial" w:hAnsi="Arial" w:cs="Arial"/>
        <w:color w:val="808080" w:themeColor="background1" w:themeShade="80"/>
        <w:sz w:val="20"/>
        <w:szCs w:val="20"/>
      </w:rPr>
      <w:t xml:space="preserve">inutes  </w:t>
    </w:r>
    <w:r w:rsidR="00537B33">
      <w:rPr>
        <w:rFonts w:ascii="Arial" w:hAnsi="Arial" w:cs="Arial"/>
        <w:color w:val="808080" w:themeColor="background1" w:themeShade="80"/>
        <w:sz w:val="20"/>
        <w:szCs w:val="20"/>
      </w:rPr>
      <w:t>11</w:t>
    </w:r>
    <w:proofErr w:type="gramEnd"/>
    <w:r w:rsidR="00537B33" w:rsidRPr="00537B33">
      <w:rPr>
        <w:rFonts w:ascii="Arial" w:hAnsi="Arial" w:cs="Arial"/>
        <w:color w:val="808080" w:themeColor="background1" w:themeShade="80"/>
        <w:sz w:val="20"/>
        <w:szCs w:val="20"/>
        <w:vertAlign w:val="superscript"/>
      </w:rPr>
      <w:t>th</w:t>
    </w:r>
    <w:r w:rsidR="00537B33">
      <w:rPr>
        <w:rFonts w:ascii="Arial" w:hAnsi="Arial" w:cs="Arial"/>
        <w:color w:val="808080" w:themeColor="background1" w:themeShade="80"/>
        <w:sz w:val="20"/>
        <w:szCs w:val="20"/>
      </w:rPr>
      <w:t xml:space="preserve"> May </w:t>
    </w:r>
    <w:r w:rsidR="009A65E8" w:rsidRPr="00235DF7">
      <w:rPr>
        <w:rFonts w:ascii="Arial" w:hAnsi="Arial" w:cs="Arial"/>
        <w:color w:val="808080" w:themeColor="background1" w:themeShade="80"/>
        <w:sz w:val="20"/>
        <w:szCs w:val="20"/>
      </w:rPr>
      <w:t>2022</w:t>
    </w:r>
    <w:r w:rsidR="005A1C37" w:rsidRPr="00235DF7">
      <w:rPr>
        <w:rFonts w:ascii="Arial" w:hAnsi="Arial" w:cs="Arial"/>
        <w:color w:val="808080" w:themeColor="background1" w:themeShade="80"/>
        <w:sz w:val="20"/>
        <w:szCs w:val="20"/>
      </w:rPr>
      <w:tab/>
    </w:r>
    <w:r w:rsidR="00852C79" w:rsidRPr="00235DF7">
      <w:rPr>
        <w:rFonts w:ascii="Arial" w:hAnsi="Arial" w:cs="Arial"/>
        <w:color w:val="808080" w:themeColor="background1" w:themeShade="80"/>
        <w:sz w:val="20"/>
        <w:szCs w:val="20"/>
      </w:rPr>
      <w:t xml:space="preserve">Page </w:t>
    </w:r>
    <w:r w:rsidR="00852C79" w:rsidRPr="00235DF7">
      <w:rPr>
        <w:rFonts w:ascii="Arial" w:hAnsi="Arial" w:cs="Arial"/>
        <w:b/>
        <w:bCs/>
        <w:color w:val="808080" w:themeColor="background1" w:themeShade="80"/>
        <w:sz w:val="20"/>
        <w:szCs w:val="20"/>
      </w:rPr>
      <w:fldChar w:fldCharType="begin"/>
    </w:r>
    <w:r w:rsidR="00852C79" w:rsidRPr="00235DF7">
      <w:rPr>
        <w:rFonts w:ascii="Arial" w:hAnsi="Arial" w:cs="Arial"/>
        <w:b/>
        <w:bCs/>
        <w:color w:val="808080" w:themeColor="background1" w:themeShade="80"/>
        <w:sz w:val="20"/>
        <w:szCs w:val="20"/>
      </w:rPr>
      <w:instrText xml:space="preserve"> PAGE  \* Arabic  \* MERGEFORMAT </w:instrText>
    </w:r>
    <w:r w:rsidR="00852C79" w:rsidRPr="00235DF7">
      <w:rPr>
        <w:rFonts w:ascii="Arial" w:hAnsi="Arial" w:cs="Arial"/>
        <w:b/>
        <w:bCs/>
        <w:color w:val="808080" w:themeColor="background1" w:themeShade="80"/>
        <w:sz w:val="20"/>
        <w:szCs w:val="20"/>
      </w:rPr>
      <w:fldChar w:fldCharType="separate"/>
    </w:r>
    <w:r w:rsidR="00A947C9">
      <w:rPr>
        <w:rFonts w:ascii="Arial" w:hAnsi="Arial" w:cs="Arial"/>
        <w:b/>
        <w:bCs/>
        <w:noProof/>
        <w:color w:val="808080" w:themeColor="background1" w:themeShade="80"/>
        <w:sz w:val="20"/>
        <w:szCs w:val="20"/>
      </w:rPr>
      <w:t>7</w:t>
    </w:r>
    <w:r w:rsidR="00852C79" w:rsidRPr="00235DF7">
      <w:rPr>
        <w:rFonts w:ascii="Arial" w:hAnsi="Arial" w:cs="Arial"/>
        <w:b/>
        <w:bCs/>
        <w:color w:val="808080" w:themeColor="background1" w:themeShade="80"/>
        <w:sz w:val="20"/>
        <w:szCs w:val="20"/>
      </w:rPr>
      <w:fldChar w:fldCharType="end"/>
    </w:r>
    <w:r w:rsidR="00852C79" w:rsidRPr="00235DF7">
      <w:rPr>
        <w:rFonts w:ascii="Arial" w:hAnsi="Arial" w:cs="Arial"/>
        <w:color w:val="808080" w:themeColor="background1" w:themeShade="80"/>
        <w:sz w:val="20"/>
        <w:szCs w:val="20"/>
      </w:rPr>
      <w:t xml:space="preserve"> of </w:t>
    </w:r>
    <w:r w:rsidR="00852C79" w:rsidRPr="00235DF7">
      <w:rPr>
        <w:rFonts w:ascii="Arial" w:hAnsi="Arial" w:cs="Arial"/>
        <w:b/>
        <w:bCs/>
        <w:color w:val="808080" w:themeColor="background1" w:themeShade="80"/>
        <w:sz w:val="20"/>
        <w:szCs w:val="20"/>
      </w:rPr>
      <w:fldChar w:fldCharType="begin"/>
    </w:r>
    <w:r w:rsidR="00852C79" w:rsidRPr="00235DF7">
      <w:rPr>
        <w:rFonts w:ascii="Arial" w:hAnsi="Arial" w:cs="Arial"/>
        <w:b/>
        <w:bCs/>
        <w:color w:val="808080" w:themeColor="background1" w:themeShade="80"/>
        <w:sz w:val="20"/>
        <w:szCs w:val="20"/>
      </w:rPr>
      <w:instrText xml:space="preserve"> NUMPAGES  \* Arabic  \* MERGEFORMAT </w:instrText>
    </w:r>
    <w:r w:rsidR="00852C79" w:rsidRPr="00235DF7">
      <w:rPr>
        <w:rFonts w:ascii="Arial" w:hAnsi="Arial" w:cs="Arial"/>
        <w:b/>
        <w:bCs/>
        <w:color w:val="808080" w:themeColor="background1" w:themeShade="80"/>
        <w:sz w:val="20"/>
        <w:szCs w:val="20"/>
      </w:rPr>
      <w:fldChar w:fldCharType="separate"/>
    </w:r>
    <w:r w:rsidR="00A947C9">
      <w:rPr>
        <w:rFonts w:ascii="Arial" w:hAnsi="Arial" w:cs="Arial"/>
        <w:b/>
        <w:bCs/>
        <w:noProof/>
        <w:color w:val="808080" w:themeColor="background1" w:themeShade="80"/>
        <w:sz w:val="20"/>
        <w:szCs w:val="20"/>
      </w:rPr>
      <w:t>7</w:t>
    </w:r>
    <w:r w:rsidR="00852C79" w:rsidRPr="00235DF7">
      <w:rPr>
        <w:rFonts w:ascii="Arial" w:hAnsi="Arial" w:cs="Arial"/>
        <w:b/>
        <w:bCs/>
        <w:color w:val="808080" w:themeColor="background1" w:themeShade="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B76EB" w14:textId="77777777" w:rsidR="002169D3" w:rsidRDefault="002169D3" w:rsidP="000A47ED">
      <w:pPr>
        <w:spacing w:after="0" w:line="240" w:lineRule="auto"/>
      </w:pPr>
      <w:r>
        <w:separator/>
      </w:r>
    </w:p>
  </w:footnote>
  <w:footnote w:type="continuationSeparator" w:id="0">
    <w:p w14:paraId="3CB01238" w14:textId="77777777" w:rsidR="002169D3" w:rsidRDefault="002169D3" w:rsidP="000A47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2D0C"/>
    <w:multiLevelType w:val="hybridMultilevel"/>
    <w:tmpl w:val="D9B48C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6244D"/>
    <w:multiLevelType w:val="hybridMultilevel"/>
    <w:tmpl w:val="CBBA5C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A3F63"/>
    <w:multiLevelType w:val="hybridMultilevel"/>
    <w:tmpl w:val="4C70BB16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5353C"/>
    <w:multiLevelType w:val="hybridMultilevel"/>
    <w:tmpl w:val="D29C27FC"/>
    <w:lvl w:ilvl="0" w:tplc="DE1684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520" w:hanging="360"/>
      </w:pPr>
    </w:lvl>
    <w:lvl w:ilvl="2" w:tplc="1809001B" w:tentative="1">
      <w:start w:val="1"/>
      <w:numFmt w:val="lowerRoman"/>
      <w:lvlText w:val="%3."/>
      <w:lvlJc w:val="right"/>
      <w:pPr>
        <w:ind w:left="3240" w:hanging="180"/>
      </w:pPr>
    </w:lvl>
    <w:lvl w:ilvl="3" w:tplc="1809000F" w:tentative="1">
      <w:start w:val="1"/>
      <w:numFmt w:val="decimal"/>
      <w:lvlText w:val="%4."/>
      <w:lvlJc w:val="left"/>
      <w:pPr>
        <w:ind w:left="3960" w:hanging="360"/>
      </w:pPr>
    </w:lvl>
    <w:lvl w:ilvl="4" w:tplc="18090019" w:tentative="1">
      <w:start w:val="1"/>
      <w:numFmt w:val="lowerLetter"/>
      <w:lvlText w:val="%5."/>
      <w:lvlJc w:val="left"/>
      <w:pPr>
        <w:ind w:left="4680" w:hanging="360"/>
      </w:pPr>
    </w:lvl>
    <w:lvl w:ilvl="5" w:tplc="1809001B" w:tentative="1">
      <w:start w:val="1"/>
      <w:numFmt w:val="lowerRoman"/>
      <w:lvlText w:val="%6."/>
      <w:lvlJc w:val="right"/>
      <w:pPr>
        <w:ind w:left="5400" w:hanging="180"/>
      </w:pPr>
    </w:lvl>
    <w:lvl w:ilvl="6" w:tplc="1809000F" w:tentative="1">
      <w:start w:val="1"/>
      <w:numFmt w:val="decimal"/>
      <w:lvlText w:val="%7."/>
      <w:lvlJc w:val="left"/>
      <w:pPr>
        <w:ind w:left="6120" w:hanging="360"/>
      </w:pPr>
    </w:lvl>
    <w:lvl w:ilvl="7" w:tplc="18090019" w:tentative="1">
      <w:start w:val="1"/>
      <w:numFmt w:val="lowerLetter"/>
      <w:lvlText w:val="%8."/>
      <w:lvlJc w:val="left"/>
      <w:pPr>
        <w:ind w:left="6840" w:hanging="360"/>
      </w:pPr>
    </w:lvl>
    <w:lvl w:ilvl="8" w:tplc="1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6D100C6"/>
    <w:multiLevelType w:val="hybridMultilevel"/>
    <w:tmpl w:val="B292331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02BD1"/>
    <w:multiLevelType w:val="hybridMultilevel"/>
    <w:tmpl w:val="334C78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77EAB"/>
    <w:multiLevelType w:val="hybridMultilevel"/>
    <w:tmpl w:val="0C52E98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E1B5D"/>
    <w:multiLevelType w:val="hybridMultilevel"/>
    <w:tmpl w:val="F81833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110BD"/>
    <w:multiLevelType w:val="hybridMultilevel"/>
    <w:tmpl w:val="BDAADACC"/>
    <w:lvl w:ilvl="0" w:tplc="1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F1833"/>
    <w:multiLevelType w:val="hybridMultilevel"/>
    <w:tmpl w:val="397222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B1FBE"/>
    <w:multiLevelType w:val="hybridMultilevel"/>
    <w:tmpl w:val="C83637A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973AB"/>
    <w:multiLevelType w:val="hybridMultilevel"/>
    <w:tmpl w:val="892A6F9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FF54B7"/>
    <w:multiLevelType w:val="hybridMultilevel"/>
    <w:tmpl w:val="75A0E2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5317D8"/>
    <w:multiLevelType w:val="hybridMultilevel"/>
    <w:tmpl w:val="E61A24F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134C67"/>
    <w:multiLevelType w:val="hybridMultilevel"/>
    <w:tmpl w:val="3F8C40BE"/>
    <w:lvl w:ilvl="0" w:tplc="E1D653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7A45496"/>
    <w:multiLevelType w:val="hybridMultilevel"/>
    <w:tmpl w:val="A2D687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2B0958"/>
    <w:multiLevelType w:val="hybridMultilevel"/>
    <w:tmpl w:val="47AA93FA"/>
    <w:lvl w:ilvl="0" w:tplc="18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CC34CF6"/>
    <w:multiLevelType w:val="hybridMultilevel"/>
    <w:tmpl w:val="88BE410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6161AD"/>
    <w:multiLevelType w:val="hybridMultilevel"/>
    <w:tmpl w:val="DDE640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9924CD"/>
    <w:multiLevelType w:val="hybridMultilevel"/>
    <w:tmpl w:val="0A62B76A"/>
    <w:lvl w:ilvl="0" w:tplc="FB9045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6EBB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BE33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AA91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36F8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BA26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766F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E6FA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58F7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4E130B7"/>
    <w:multiLevelType w:val="hybridMultilevel"/>
    <w:tmpl w:val="659A56D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F855A4"/>
    <w:multiLevelType w:val="hybridMultilevel"/>
    <w:tmpl w:val="3DD80F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AAE89A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A37E6E"/>
    <w:multiLevelType w:val="hybridMultilevel"/>
    <w:tmpl w:val="7D06F1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712F56"/>
    <w:multiLevelType w:val="hybridMultilevel"/>
    <w:tmpl w:val="8708CED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265A35"/>
    <w:multiLevelType w:val="hybridMultilevel"/>
    <w:tmpl w:val="DB76D32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01122F"/>
    <w:multiLevelType w:val="hybridMultilevel"/>
    <w:tmpl w:val="7158A6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F44593"/>
    <w:multiLevelType w:val="hybridMultilevel"/>
    <w:tmpl w:val="68783F1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0C4D65"/>
    <w:multiLevelType w:val="hybridMultilevel"/>
    <w:tmpl w:val="3AC0587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82E3693"/>
    <w:multiLevelType w:val="hybridMultilevel"/>
    <w:tmpl w:val="1624B27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B4639D"/>
    <w:multiLevelType w:val="hybridMultilevel"/>
    <w:tmpl w:val="B7AA8022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ABF6637"/>
    <w:multiLevelType w:val="hybridMultilevel"/>
    <w:tmpl w:val="478084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E25760"/>
    <w:multiLevelType w:val="hybridMultilevel"/>
    <w:tmpl w:val="6B505554"/>
    <w:lvl w:ilvl="0" w:tplc="1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2" w15:restartNumberingAfterBreak="0">
    <w:nsid w:val="6FF027E9"/>
    <w:multiLevelType w:val="hybridMultilevel"/>
    <w:tmpl w:val="C04E0B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9F6129"/>
    <w:multiLevelType w:val="hybridMultilevel"/>
    <w:tmpl w:val="6C463CFA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6E5F1C"/>
    <w:multiLevelType w:val="hybridMultilevel"/>
    <w:tmpl w:val="A0AEE2F2"/>
    <w:lvl w:ilvl="0" w:tplc="CFDA9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6AA2335"/>
    <w:multiLevelType w:val="hybridMultilevel"/>
    <w:tmpl w:val="E6BA1410"/>
    <w:lvl w:ilvl="0" w:tplc="39D05B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8C443DF"/>
    <w:multiLevelType w:val="hybridMultilevel"/>
    <w:tmpl w:val="014ACA2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811C2F"/>
    <w:multiLevelType w:val="hybridMultilevel"/>
    <w:tmpl w:val="635C16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8B0795"/>
    <w:multiLevelType w:val="hybridMultilevel"/>
    <w:tmpl w:val="014AE96A"/>
    <w:lvl w:ilvl="0" w:tplc="3D3CAA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36D9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C839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AC48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A418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2816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1E44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187C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060B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C9703A5"/>
    <w:multiLevelType w:val="hybridMultilevel"/>
    <w:tmpl w:val="61FA53AA"/>
    <w:lvl w:ilvl="0" w:tplc="FB00F158">
      <w:start w:val="1"/>
      <w:numFmt w:val="decimal"/>
      <w:lvlText w:val="%1"/>
      <w:lvlJc w:val="left"/>
      <w:pPr>
        <w:ind w:left="720" w:hanging="360"/>
      </w:pPr>
      <w:rPr>
        <w:rFonts w:ascii="Arial Black" w:eastAsia="Calibri" w:hAnsi="Arial Black" w:cs="Calibri"/>
      </w:rPr>
    </w:lvl>
    <w:lvl w:ilvl="1" w:tplc="114AC7EC">
      <w:start w:val="1"/>
      <w:numFmt w:val="lowerLetter"/>
      <w:lvlText w:val="%2."/>
      <w:lvlJc w:val="left"/>
      <w:pPr>
        <w:ind w:left="1440" w:hanging="360"/>
      </w:pPr>
    </w:lvl>
    <w:lvl w:ilvl="2" w:tplc="296C8FD0">
      <w:start w:val="1"/>
      <w:numFmt w:val="lowerRoman"/>
      <w:lvlText w:val="%3."/>
      <w:lvlJc w:val="right"/>
      <w:pPr>
        <w:ind w:left="2160" w:hanging="180"/>
      </w:pPr>
    </w:lvl>
    <w:lvl w:ilvl="3" w:tplc="A8DEB7DA">
      <w:start w:val="1"/>
      <w:numFmt w:val="decimal"/>
      <w:lvlText w:val="%4."/>
      <w:lvlJc w:val="left"/>
      <w:pPr>
        <w:ind w:left="2880" w:hanging="360"/>
      </w:pPr>
    </w:lvl>
    <w:lvl w:ilvl="4" w:tplc="D0921314">
      <w:start w:val="1"/>
      <w:numFmt w:val="lowerLetter"/>
      <w:lvlText w:val="%5."/>
      <w:lvlJc w:val="left"/>
      <w:pPr>
        <w:ind w:left="3600" w:hanging="360"/>
      </w:pPr>
    </w:lvl>
    <w:lvl w:ilvl="5" w:tplc="5B622244">
      <w:start w:val="1"/>
      <w:numFmt w:val="lowerRoman"/>
      <w:lvlText w:val="%6."/>
      <w:lvlJc w:val="right"/>
      <w:pPr>
        <w:ind w:left="4320" w:hanging="180"/>
      </w:pPr>
    </w:lvl>
    <w:lvl w:ilvl="6" w:tplc="140425AE">
      <w:start w:val="1"/>
      <w:numFmt w:val="decimal"/>
      <w:lvlText w:val="%7."/>
      <w:lvlJc w:val="left"/>
      <w:pPr>
        <w:ind w:left="5040" w:hanging="360"/>
      </w:pPr>
    </w:lvl>
    <w:lvl w:ilvl="7" w:tplc="F426EBFE">
      <w:start w:val="1"/>
      <w:numFmt w:val="lowerLetter"/>
      <w:lvlText w:val="%8."/>
      <w:lvlJc w:val="left"/>
      <w:pPr>
        <w:ind w:left="5760" w:hanging="360"/>
      </w:pPr>
    </w:lvl>
    <w:lvl w:ilvl="8" w:tplc="2E281282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685171"/>
    <w:multiLevelType w:val="hybridMultilevel"/>
    <w:tmpl w:val="27BEF9F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2324D0"/>
    <w:multiLevelType w:val="hybridMultilevel"/>
    <w:tmpl w:val="EB1895AA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>
      <w:start w:val="1"/>
      <w:numFmt w:val="decimal"/>
      <w:lvlText w:val="%4."/>
      <w:lvlJc w:val="left"/>
      <w:pPr>
        <w:ind w:left="2520" w:hanging="360"/>
      </w:pPr>
    </w:lvl>
    <w:lvl w:ilvl="4" w:tplc="18090019">
      <w:start w:val="1"/>
      <w:numFmt w:val="lowerLetter"/>
      <w:lvlText w:val="%5."/>
      <w:lvlJc w:val="left"/>
      <w:pPr>
        <w:ind w:left="3240" w:hanging="360"/>
      </w:pPr>
    </w:lvl>
    <w:lvl w:ilvl="5" w:tplc="1809001B">
      <w:start w:val="1"/>
      <w:numFmt w:val="lowerRoman"/>
      <w:lvlText w:val="%6."/>
      <w:lvlJc w:val="right"/>
      <w:pPr>
        <w:ind w:left="3960" w:hanging="180"/>
      </w:pPr>
    </w:lvl>
    <w:lvl w:ilvl="6" w:tplc="1809000F">
      <w:start w:val="1"/>
      <w:numFmt w:val="decimal"/>
      <w:lvlText w:val="%7."/>
      <w:lvlJc w:val="left"/>
      <w:pPr>
        <w:ind w:left="4680" w:hanging="360"/>
      </w:pPr>
    </w:lvl>
    <w:lvl w:ilvl="7" w:tplc="18090019">
      <w:start w:val="1"/>
      <w:numFmt w:val="lowerLetter"/>
      <w:lvlText w:val="%8."/>
      <w:lvlJc w:val="left"/>
      <w:pPr>
        <w:ind w:left="5400" w:hanging="360"/>
      </w:pPr>
    </w:lvl>
    <w:lvl w:ilvl="8" w:tplc="18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145049060">
    <w:abstractNumId w:val="34"/>
  </w:num>
  <w:num w:numId="2" w16cid:durableId="106479599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53995090">
    <w:abstractNumId w:val="38"/>
  </w:num>
  <w:num w:numId="4" w16cid:durableId="31226071">
    <w:abstractNumId w:val="19"/>
  </w:num>
  <w:num w:numId="5" w16cid:durableId="204722012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2120341">
    <w:abstractNumId w:val="28"/>
  </w:num>
  <w:num w:numId="7" w16cid:durableId="384179975">
    <w:abstractNumId w:val="11"/>
  </w:num>
  <w:num w:numId="8" w16cid:durableId="746652672">
    <w:abstractNumId w:val="5"/>
  </w:num>
  <w:num w:numId="9" w16cid:durableId="1724909198">
    <w:abstractNumId w:val="21"/>
  </w:num>
  <w:num w:numId="10" w16cid:durableId="1014764549">
    <w:abstractNumId w:val="10"/>
  </w:num>
  <w:num w:numId="11" w16cid:durableId="937834265">
    <w:abstractNumId w:val="37"/>
  </w:num>
  <w:num w:numId="12" w16cid:durableId="1909924996">
    <w:abstractNumId w:val="25"/>
  </w:num>
  <w:num w:numId="13" w16cid:durableId="1869179037">
    <w:abstractNumId w:val="9"/>
  </w:num>
  <w:num w:numId="14" w16cid:durableId="1749502479">
    <w:abstractNumId w:val="22"/>
  </w:num>
  <w:num w:numId="15" w16cid:durableId="261960057">
    <w:abstractNumId w:val="16"/>
  </w:num>
  <w:num w:numId="16" w16cid:durableId="927886062">
    <w:abstractNumId w:val="2"/>
  </w:num>
  <w:num w:numId="17" w16cid:durableId="338895332">
    <w:abstractNumId w:val="15"/>
  </w:num>
  <w:num w:numId="18" w16cid:durableId="903492807">
    <w:abstractNumId w:val="8"/>
  </w:num>
  <w:num w:numId="19" w16cid:durableId="837385345">
    <w:abstractNumId w:val="35"/>
  </w:num>
  <w:num w:numId="20" w16cid:durableId="674457506">
    <w:abstractNumId w:val="14"/>
  </w:num>
  <w:num w:numId="21" w16cid:durableId="1679578744">
    <w:abstractNumId w:val="3"/>
  </w:num>
  <w:num w:numId="22" w16cid:durableId="1689139854">
    <w:abstractNumId w:val="40"/>
  </w:num>
  <w:num w:numId="23" w16cid:durableId="177275098">
    <w:abstractNumId w:val="26"/>
  </w:num>
  <w:num w:numId="24" w16cid:durableId="998576192">
    <w:abstractNumId w:val="23"/>
  </w:num>
  <w:num w:numId="25" w16cid:durableId="1105270402">
    <w:abstractNumId w:val="7"/>
  </w:num>
  <w:num w:numId="26" w16cid:durableId="320355999">
    <w:abstractNumId w:val="13"/>
  </w:num>
  <w:num w:numId="27" w16cid:durableId="1379357003">
    <w:abstractNumId w:val="12"/>
  </w:num>
  <w:num w:numId="28" w16cid:durableId="183440663">
    <w:abstractNumId w:val="32"/>
  </w:num>
  <w:num w:numId="29" w16cid:durableId="1607805950">
    <w:abstractNumId w:val="18"/>
  </w:num>
  <w:num w:numId="30" w16cid:durableId="82802368">
    <w:abstractNumId w:val="30"/>
  </w:num>
  <w:num w:numId="31" w16cid:durableId="1366560025">
    <w:abstractNumId w:val="17"/>
  </w:num>
  <w:num w:numId="32" w16cid:durableId="216085462">
    <w:abstractNumId w:val="4"/>
  </w:num>
  <w:num w:numId="33" w16cid:durableId="1948584657">
    <w:abstractNumId w:val="0"/>
  </w:num>
  <w:num w:numId="34" w16cid:durableId="1957985736">
    <w:abstractNumId w:val="6"/>
  </w:num>
  <w:num w:numId="35" w16cid:durableId="704059224">
    <w:abstractNumId w:val="36"/>
  </w:num>
  <w:num w:numId="36" w16cid:durableId="2076004086">
    <w:abstractNumId w:val="1"/>
  </w:num>
  <w:num w:numId="37" w16cid:durableId="465511213">
    <w:abstractNumId w:val="24"/>
  </w:num>
  <w:num w:numId="38" w16cid:durableId="1004671765">
    <w:abstractNumId w:val="33"/>
  </w:num>
  <w:num w:numId="39" w16cid:durableId="155904705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392116721">
    <w:abstractNumId w:val="29"/>
  </w:num>
  <w:num w:numId="41" w16cid:durableId="1936358080">
    <w:abstractNumId w:val="31"/>
  </w:num>
  <w:num w:numId="42" w16cid:durableId="178068388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303"/>
    <w:rsid w:val="00004A9C"/>
    <w:rsid w:val="00013000"/>
    <w:rsid w:val="000160D9"/>
    <w:rsid w:val="00021A86"/>
    <w:rsid w:val="0002299E"/>
    <w:rsid w:val="00026ABD"/>
    <w:rsid w:val="00027249"/>
    <w:rsid w:val="000314A6"/>
    <w:rsid w:val="00033D9F"/>
    <w:rsid w:val="0003499F"/>
    <w:rsid w:val="00037A5C"/>
    <w:rsid w:val="000424BE"/>
    <w:rsid w:val="00043D94"/>
    <w:rsid w:val="00045CFC"/>
    <w:rsid w:val="00051E13"/>
    <w:rsid w:val="000557C3"/>
    <w:rsid w:val="000570B2"/>
    <w:rsid w:val="0006158D"/>
    <w:rsid w:val="000615D1"/>
    <w:rsid w:val="00064D69"/>
    <w:rsid w:val="00071A65"/>
    <w:rsid w:val="00073D77"/>
    <w:rsid w:val="000761E3"/>
    <w:rsid w:val="00083255"/>
    <w:rsid w:val="000864AE"/>
    <w:rsid w:val="00087B50"/>
    <w:rsid w:val="000928ED"/>
    <w:rsid w:val="00094B84"/>
    <w:rsid w:val="00095A92"/>
    <w:rsid w:val="00095BE4"/>
    <w:rsid w:val="00096B4C"/>
    <w:rsid w:val="00096DD7"/>
    <w:rsid w:val="00097F44"/>
    <w:rsid w:val="000A47ED"/>
    <w:rsid w:val="000A5131"/>
    <w:rsid w:val="000A6869"/>
    <w:rsid w:val="000A7C31"/>
    <w:rsid w:val="000B272A"/>
    <w:rsid w:val="000B35B8"/>
    <w:rsid w:val="000C0B6D"/>
    <w:rsid w:val="000C229E"/>
    <w:rsid w:val="000C4264"/>
    <w:rsid w:val="000C432C"/>
    <w:rsid w:val="000D10B8"/>
    <w:rsid w:val="000D21C0"/>
    <w:rsid w:val="000D4F35"/>
    <w:rsid w:val="000D604F"/>
    <w:rsid w:val="000E16BB"/>
    <w:rsid w:val="000E1B79"/>
    <w:rsid w:val="000E3AB9"/>
    <w:rsid w:val="000E42C5"/>
    <w:rsid w:val="000E4A7B"/>
    <w:rsid w:val="000E5A75"/>
    <w:rsid w:val="000E5FC8"/>
    <w:rsid w:val="000E5FE0"/>
    <w:rsid w:val="000F5F83"/>
    <w:rsid w:val="00102191"/>
    <w:rsid w:val="00105D3C"/>
    <w:rsid w:val="00107376"/>
    <w:rsid w:val="00114391"/>
    <w:rsid w:val="00115CD4"/>
    <w:rsid w:val="001164AE"/>
    <w:rsid w:val="00116D88"/>
    <w:rsid w:val="001179F2"/>
    <w:rsid w:val="001211AC"/>
    <w:rsid w:val="001216A4"/>
    <w:rsid w:val="00121FF4"/>
    <w:rsid w:val="00123BCA"/>
    <w:rsid w:val="00127AEC"/>
    <w:rsid w:val="00130AC2"/>
    <w:rsid w:val="0013153C"/>
    <w:rsid w:val="0013211A"/>
    <w:rsid w:val="0013650C"/>
    <w:rsid w:val="0015061B"/>
    <w:rsid w:val="00151099"/>
    <w:rsid w:val="001525A6"/>
    <w:rsid w:val="00153A48"/>
    <w:rsid w:val="00153BF4"/>
    <w:rsid w:val="0016028B"/>
    <w:rsid w:val="0016204A"/>
    <w:rsid w:val="00162079"/>
    <w:rsid w:val="00165E16"/>
    <w:rsid w:val="00166646"/>
    <w:rsid w:val="00166CA1"/>
    <w:rsid w:val="001674DA"/>
    <w:rsid w:val="001765F6"/>
    <w:rsid w:val="00177852"/>
    <w:rsid w:val="00182DDF"/>
    <w:rsid w:val="00186143"/>
    <w:rsid w:val="001861E2"/>
    <w:rsid w:val="00187A65"/>
    <w:rsid w:val="00190E1C"/>
    <w:rsid w:val="0019224B"/>
    <w:rsid w:val="00192793"/>
    <w:rsid w:val="00195331"/>
    <w:rsid w:val="001955BE"/>
    <w:rsid w:val="00195B09"/>
    <w:rsid w:val="001A2472"/>
    <w:rsid w:val="001A3ADF"/>
    <w:rsid w:val="001A79CA"/>
    <w:rsid w:val="001B05F6"/>
    <w:rsid w:val="001B0BC6"/>
    <w:rsid w:val="001B3796"/>
    <w:rsid w:val="001B4106"/>
    <w:rsid w:val="001B6C96"/>
    <w:rsid w:val="001B7EE1"/>
    <w:rsid w:val="001C24EF"/>
    <w:rsid w:val="001C3594"/>
    <w:rsid w:val="001C6F90"/>
    <w:rsid w:val="001D04E4"/>
    <w:rsid w:val="001D0DA1"/>
    <w:rsid w:val="001D2ACD"/>
    <w:rsid w:val="001D3BDC"/>
    <w:rsid w:val="001E14DA"/>
    <w:rsid w:val="001F55C0"/>
    <w:rsid w:val="001F5DC6"/>
    <w:rsid w:val="00200505"/>
    <w:rsid w:val="00200924"/>
    <w:rsid w:val="00201C87"/>
    <w:rsid w:val="00203AF0"/>
    <w:rsid w:val="00206AD7"/>
    <w:rsid w:val="00210541"/>
    <w:rsid w:val="002138EB"/>
    <w:rsid w:val="00213A26"/>
    <w:rsid w:val="002169D3"/>
    <w:rsid w:val="00217E2C"/>
    <w:rsid w:val="002201FC"/>
    <w:rsid w:val="00220CCB"/>
    <w:rsid w:val="00221CE2"/>
    <w:rsid w:val="002256AE"/>
    <w:rsid w:val="002279A2"/>
    <w:rsid w:val="00232216"/>
    <w:rsid w:val="002341D8"/>
    <w:rsid w:val="00235891"/>
    <w:rsid w:val="00235DF7"/>
    <w:rsid w:val="00236946"/>
    <w:rsid w:val="0024221E"/>
    <w:rsid w:val="00244D33"/>
    <w:rsid w:val="002458D4"/>
    <w:rsid w:val="00250F8E"/>
    <w:rsid w:val="0025385C"/>
    <w:rsid w:val="0025404A"/>
    <w:rsid w:val="00254F12"/>
    <w:rsid w:val="00260602"/>
    <w:rsid w:val="00260F85"/>
    <w:rsid w:val="00262449"/>
    <w:rsid w:val="0026390E"/>
    <w:rsid w:val="00263F5C"/>
    <w:rsid w:val="0026650D"/>
    <w:rsid w:val="00267D47"/>
    <w:rsid w:val="0027135B"/>
    <w:rsid w:val="00271F4C"/>
    <w:rsid w:val="0027357B"/>
    <w:rsid w:val="00281446"/>
    <w:rsid w:val="00281452"/>
    <w:rsid w:val="0028198F"/>
    <w:rsid w:val="0028344F"/>
    <w:rsid w:val="002912C2"/>
    <w:rsid w:val="00292E37"/>
    <w:rsid w:val="00294A9A"/>
    <w:rsid w:val="00294AB1"/>
    <w:rsid w:val="00295940"/>
    <w:rsid w:val="002963AC"/>
    <w:rsid w:val="0029799A"/>
    <w:rsid w:val="00297C5E"/>
    <w:rsid w:val="00297DD1"/>
    <w:rsid w:val="002A0591"/>
    <w:rsid w:val="002A197D"/>
    <w:rsid w:val="002A213A"/>
    <w:rsid w:val="002A2D1E"/>
    <w:rsid w:val="002A3C6F"/>
    <w:rsid w:val="002B13C0"/>
    <w:rsid w:val="002B2203"/>
    <w:rsid w:val="002B3A8E"/>
    <w:rsid w:val="002B5D1A"/>
    <w:rsid w:val="002B7560"/>
    <w:rsid w:val="002B7794"/>
    <w:rsid w:val="002C3F00"/>
    <w:rsid w:val="002C3F80"/>
    <w:rsid w:val="002C6EC4"/>
    <w:rsid w:val="002D2EC6"/>
    <w:rsid w:val="002D4D99"/>
    <w:rsid w:val="002D6650"/>
    <w:rsid w:val="002E020F"/>
    <w:rsid w:val="002E5E45"/>
    <w:rsid w:val="002F1EF9"/>
    <w:rsid w:val="002F2FDF"/>
    <w:rsid w:val="003004A1"/>
    <w:rsid w:val="00305087"/>
    <w:rsid w:val="003052B6"/>
    <w:rsid w:val="003057E3"/>
    <w:rsid w:val="0031072F"/>
    <w:rsid w:val="00310C59"/>
    <w:rsid w:val="00311096"/>
    <w:rsid w:val="00315F0E"/>
    <w:rsid w:val="0032075A"/>
    <w:rsid w:val="0032106A"/>
    <w:rsid w:val="00322A4F"/>
    <w:rsid w:val="003241F5"/>
    <w:rsid w:val="00325F8E"/>
    <w:rsid w:val="00326C97"/>
    <w:rsid w:val="003272DC"/>
    <w:rsid w:val="00330964"/>
    <w:rsid w:val="00330AE7"/>
    <w:rsid w:val="003326FA"/>
    <w:rsid w:val="00334613"/>
    <w:rsid w:val="00340FBA"/>
    <w:rsid w:val="00341081"/>
    <w:rsid w:val="00341821"/>
    <w:rsid w:val="0035157E"/>
    <w:rsid w:val="00360CDD"/>
    <w:rsid w:val="00362010"/>
    <w:rsid w:val="003623B5"/>
    <w:rsid w:val="00364AD1"/>
    <w:rsid w:val="00367CC1"/>
    <w:rsid w:val="00371C67"/>
    <w:rsid w:val="00374438"/>
    <w:rsid w:val="003756B9"/>
    <w:rsid w:val="003758D5"/>
    <w:rsid w:val="00375F60"/>
    <w:rsid w:val="00376C42"/>
    <w:rsid w:val="00377C4D"/>
    <w:rsid w:val="00381532"/>
    <w:rsid w:val="00381D9A"/>
    <w:rsid w:val="003847B1"/>
    <w:rsid w:val="00385ECF"/>
    <w:rsid w:val="00387E48"/>
    <w:rsid w:val="003938BD"/>
    <w:rsid w:val="00393A66"/>
    <w:rsid w:val="0039592E"/>
    <w:rsid w:val="0039765F"/>
    <w:rsid w:val="003A0B9E"/>
    <w:rsid w:val="003A194D"/>
    <w:rsid w:val="003A2DD5"/>
    <w:rsid w:val="003A69E8"/>
    <w:rsid w:val="003A7DFE"/>
    <w:rsid w:val="003B3801"/>
    <w:rsid w:val="003B5DD9"/>
    <w:rsid w:val="003B6B3D"/>
    <w:rsid w:val="003B74C2"/>
    <w:rsid w:val="003C0813"/>
    <w:rsid w:val="003C118F"/>
    <w:rsid w:val="003C6544"/>
    <w:rsid w:val="003C7879"/>
    <w:rsid w:val="003D0BAC"/>
    <w:rsid w:val="003D5964"/>
    <w:rsid w:val="003D7312"/>
    <w:rsid w:val="003E1436"/>
    <w:rsid w:val="003E15A3"/>
    <w:rsid w:val="003E1AA8"/>
    <w:rsid w:val="003E2233"/>
    <w:rsid w:val="003E2E9B"/>
    <w:rsid w:val="003E4201"/>
    <w:rsid w:val="003E7584"/>
    <w:rsid w:val="003F0F8D"/>
    <w:rsid w:val="003F6177"/>
    <w:rsid w:val="004031F0"/>
    <w:rsid w:val="00404667"/>
    <w:rsid w:val="00413641"/>
    <w:rsid w:val="00414E0B"/>
    <w:rsid w:val="0042170D"/>
    <w:rsid w:val="00423D4F"/>
    <w:rsid w:val="004254E3"/>
    <w:rsid w:val="004268D9"/>
    <w:rsid w:val="0043242B"/>
    <w:rsid w:val="0043401C"/>
    <w:rsid w:val="00437F78"/>
    <w:rsid w:val="00440DB7"/>
    <w:rsid w:val="00442F0D"/>
    <w:rsid w:val="00443300"/>
    <w:rsid w:val="00447E27"/>
    <w:rsid w:val="004506D6"/>
    <w:rsid w:val="00450BE9"/>
    <w:rsid w:val="004511C8"/>
    <w:rsid w:val="0045150B"/>
    <w:rsid w:val="004522BA"/>
    <w:rsid w:val="004564A6"/>
    <w:rsid w:val="004617B5"/>
    <w:rsid w:val="00462C0E"/>
    <w:rsid w:val="00467C8A"/>
    <w:rsid w:val="00482A0A"/>
    <w:rsid w:val="00493F34"/>
    <w:rsid w:val="00494817"/>
    <w:rsid w:val="00495058"/>
    <w:rsid w:val="00497BC7"/>
    <w:rsid w:val="00497CDC"/>
    <w:rsid w:val="004A5806"/>
    <w:rsid w:val="004A64C2"/>
    <w:rsid w:val="004A6E52"/>
    <w:rsid w:val="004B34AC"/>
    <w:rsid w:val="004B4F54"/>
    <w:rsid w:val="004B57CF"/>
    <w:rsid w:val="004C30F3"/>
    <w:rsid w:val="004D3F94"/>
    <w:rsid w:val="004D4848"/>
    <w:rsid w:val="004D4AC5"/>
    <w:rsid w:val="004D7404"/>
    <w:rsid w:val="004E09D9"/>
    <w:rsid w:val="004E438C"/>
    <w:rsid w:val="004E762E"/>
    <w:rsid w:val="004E7E1F"/>
    <w:rsid w:val="004F1027"/>
    <w:rsid w:val="004F59F6"/>
    <w:rsid w:val="00501A34"/>
    <w:rsid w:val="00503192"/>
    <w:rsid w:val="0050335E"/>
    <w:rsid w:val="00503959"/>
    <w:rsid w:val="0051223A"/>
    <w:rsid w:val="00513742"/>
    <w:rsid w:val="00516A1E"/>
    <w:rsid w:val="0052027F"/>
    <w:rsid w:val="0052126A"/>
    <w:rsid w:val="0052439B"/>
    <w:rsid w:val="00527452"/>
    <w:rsid w:val="00527E20"/>
    <w:rsid w:val="00530806"/>
    <w:rsid w:val="00531D81"/>
    <w:rsid w:val="00536C50"/>
    <w:rsid w:val="00537B33"/>
    <w:rsid w:val="005416B4"/>
    <w:rsid w:val="00552646"/>
    <w:rsid w:val="00555A9C"/>
    <w:rsid w:val="00556767"/>
    <w:rsid w:val="0056403D"/>
    <w:rsid w:val="00564912"/>
    <w:rsid w:val="00566871"/>
    <w:rsid w:val="00567FA9"/>
    <w:rsid w:val="005802EE"/>
    <w:rsid w:val="00581370"/>
    <w:rsid w:val="0058199D"/>
    <w:rsid w:val="00585025"/>
    <w:rsid w:val="00590265"/>
    <w:rsid w:val="00590EE4"/>
    <w:rsid w:val="0059119B"/>
    <w:rsid w:val="005965B5"/>
    <w:rsid w:val="005A1C37"/>
    <w:rsid w:val="005A416A"/>
    <w:rsid w:val="005A7730"/>
    <w:rsid w:val="005B032D"/>
    <w:rsid w:val="005B035B"/>
    <w:rsid w:val="005B1517"/>
    <w:rsid w:val="005B15EC"/>
    <w:rsid w:val="005B2300"/>
    <w:rsid w:val="005C09EB"/>
    <w:rsid w:val="005C553F"/>
    <w:rsid w:val="005C66FD"/>
    <w:rsid w:val="005D3AE6"/>
    <w:rsid w:val="005D64AF"/>
    <w:rsid w:val="005E32C3"/>
    <w:rsid w:val="005E462A"/>
    <w:rsid w:val="005E6903"/>
    <w:rsid w:val="00601C23"/>
    <w:rsid w:val="006033F3"/>
    <w:rsid w:val="006122AF"/>
    <w:rsid w:val="00614EA8"/>
    <w:rsid w:val="006174A5"/>
    <w:rsid w:val="00621765"/>
    <w:rsid w:val="00622256"/>
    <w:rsid w:val="006257E8"/>
    <w:rsid w:val="0062643C"/>
    <w:rsid w:val="00633DCC"/>
    <w:rsid w:val="00634FD7"/>
    <w:rsid w:val="006366A0"/>
    <w:rsid w:val="00640328"/>
    <w:rsid w:val="00642418"/>
    <w:rsid w:val="00644288"/>
    <w:rsid w:val="00645B86"/>
    <w:rsid w:val="00646321"/>
    <w:rsid w:val="00646777"/>
    <w:rsid w:val="006519ED"/>
    <w:rsid w:val="00661426"/>
    <w:rsid w:val="006640A8"/>
    <w:rsid w:val="00665A5D"/>
    <w:rsid w:val="006661F2"/>
    <w:rsid w:val="00670B74"/>
    <w:rsid w:val="006742A0"/>
    <w:rsid w:val="00675D04"/>
    <w:rsid w:val="00677F5F"/>
    <w:rsid w:val="00680A97"/>
    <w:rsid w:val="006819C4"/>
    <w:rsid w:val="00682170"/>
    <w:rsid w:val="00684506"/>
    <w:rsid w:val="00685F65"/>
    <w:rsid w:val="00686DEE"/>
    <w:rsid w:val="00687DED"/>
    <w:rsid w:val="0069456D"/>
    <w:rsid w:val="00696882"/>
    <w:rsid w:val="0069717A"/>
    <w:rsid w:val="006A7105"/>
    <w:rsid w:val="006B31FF"/>
    <w:rsid w:val="006B4A44"/>
    <w:rsid w:val="006B4BB9"/>
    <w:rsid w:val="006B54DF"/>
    <w:rsid w:val="006C15E1"/>
    <w:rsid w:val="006C3669"/>
    <w:rsid w:val="006C677E"/>
    <w:rsid w:val="006D11BE"/>
    <w:rsid w:val="006D1921"/>
    <w:rsid w:val="006D4F2A"/>
    <w:rsid w:val="006D7B31"/>
    <w:rsid w:val="006E1E15"/>
    <w:rsid w:val="006E2FA9"/>
    <w:rsid w:val="006E3FEA"/>
    <w:rsid w:val="006E5970"/>
    <w:rsid w:val="006E5E42"/>
    <w:rsid w:val="006F156C"/>
    <w:rsid w:val="006F3B98"/>
    <w:rsid w:val="006F6DDE"/>
    <w:rsid w:val="006F7042"/>
    <w:rsid w:val="006F7CE1"/>
    <w:rsid w:val="007005AF"/>
    <w:rsid w:val="00701FA5"/>
    <w:rsid w:val="00702297"/>
    <w:rsid w:val="00717BA9"/>
    <w:rsid w:val="0072072D"/>
    <w:rsid w:val="00720FBF"/>
    <w:rsid w:val="0072318A"/>
    <w:rsid w:val="00741E8F"/>
    <w:rsid w:val="007427CF"/>
    <w:rsid w:val="007437A2"/>
    <w:rsid w:val="007442D2"/>
    <w:rsid w:val="00750ACC"/>
    <w:rsid w:val="00754E78"/>
    <w:rsid w:val="00756B99"/>
    <w:rsid w:val="00761610"/>
    <w:rsid w:val="00763968"/>
    <w:rsid w:val="00763D7C"/>
    <w:rsid w:val="007679AC"/>
    <w:rsid w:val="00772D34"/>
    <w:rsid w:val="00773785"/>
    <w:rsid w:val="00775DCA"/>
    <w:rsid w:val="007822DC"/>
    <w:rsid w:val="007827E2"/>
    <w:rsid w:val="00787789"/>
    <w:rsid w:val="00790EA9"/>
    <w:rsid w:val="0079230B"/>
    <w:rsid w:val="007A000F"/>
    <w:rsid w:val="007A285F"/>
    <w:rsid w:val="007A3027"/>
    <w:rsid w:val="007A3240"/>
    <w:rsid w:val="007B2A16"/>
    <w:rsid w:val="007B3D1A"/>
    <w:rsid w:val="007B3D46"/>
    <w:rsid w:val="007B467A"/>
    <w:rsid w:val="007B4B28"/>
    <w:rsid w:val="007B5998"/>
    <w:rsid w:val="007B5A2B"/>
    <w:rsid w:val="007C165C"/>
    <w:rsid w:val="007C24A9"/>
    <w:rsid w:val="007C3B2F"/>
    <w:rsid w:val="007C7F69"/>
    <w:rsid w:val="007D0CD4"/>
    <w:rsid w:val="007D0EC5"/>
    <w:rsid w:val="007D16AA"/>
    <w:rsid w:val="007D37CF"/>
    <w:rsid w:val="007D5F85"/>
    <w:rsid w:val="007E04FB"/>
    <w:rsid w:val="007E1D66"/>
    <w:rsid w:val="007E28B7"/>
    <w:rsid w:val="007E335B"/>
    <w:rsid w:val="007E3489"/>
    <w:rsid w:val="007F0452"/>
    <w:rsid w:val="007F202C"/>
    <w:rsid w:val="007F2521"/>
    <w:rsid w:val="007F2536"/>
    <w:rsid w:val="00800034"/>
    <w:rsid w:val="008010AF"/>
    <w:rsid w:val="0080235A"/>
    <w:rsid w:val="00804155"/>
    <w:rsid w:val="00813E51"/>
    <w:rsid w:val="00814A2E"/>
    <w:rsid w:val="00816242"/>
    <w:rsid w:val="00820ECD"/>
    <w:rsid w:val="00823F07"/>
    <w:rsid w:val="00826C09"/>
    <w:rsid w:val="00827C0B"/>
    <w:rsid w:val="00830C85"/>
    <w:rsid w:val="008311C9"/>
    <w:rsid w:val="00831EDF"/>
    <w:rsid w:val="00834EE7"/>
    <w:rsid w:val="008364B9"/>
    <w:rsid w:val="00836686"/>
    <w:rsid w:val="00841275"/>
    <w:rsid w:val="00842D34"/>
    <w:rsid w:val="00843803"/>
    <w:rsid w:val="0084467C"/>
    <w:rsid w:val="00844A9C"/>
    <w:rsid w:val="008450E9"/>
    <w:rsid w:val="0084555F"/>
    <w:rsid w:val="00845E89"/>
    <w:rsid w:val="0084613E"/>
    <w:rsid w:val="00851555"/>
    <w:rsid w:val="00852C79"/>
    <w:rsid w:val="00853822"/>
    <w:rsid w:val="008543A1"/>
    <w:rsid w:val="008565FB"/>
    <w:rsid w:val="00857556"/>
    <w:rsid w:val="00862212"/>
    <w:rsid w:val="00862B47"/>
    <w:rsid w:val="0088324B"/>
    <w:rsid w:val="00886A4E"/>
    <w:rsid w:val="00887B3A"/>
    <w:rsid w:val="00893D8C"/>
    <w:rsid w:val="00894CF5"/>
    <w:rsid w:val="008958BB"/>
    <w:rsid w:val="00897CA7"/>
    <w:rsid w:val="008A17AC"/>
    <w:rsid w:val="008A2FD5"/>
    <w:rsid w:val="008A4841"/>
    <w:rsid w:val="008A6C90"/>
    <w:rsid w:val="008B2FF5"/>
    <w:rsid w:val="008B3D56"/>
    <w:rsid w:val="008B64C1"/>
    <w:rsid w:val="008C0BB5"/>
    <w:rsid w:val="008C0C32"/>
    <w:rsid w:val="008C2D18"/>
    <w:rsid w:val="008C7DDE"/>
    <w:rsid w:val="008D1698"/>
    <w:rsid w:val="008D51A3"/>
    <w:rsid w:val="008D7A2C"/>
    <w:rsid w:val="008E0C0D"/>
    <w:rsid w:val="008E238E"/>
    <w:rsid w:val="008E7590"/>
    <w:rsid w:val="008E79B3"/>
    <w:rsid w:val="008F0D7E"/>
    <w:rsid w:val="008F41EA"/>
    <w:rsid w:val="008F42D2"/>
    <w:rsid w:val="008F534B"/>
    <w:rsid w:val="008F6FE3"/>
    <w:rsid w:val="00900303"/>
    <w:rsid w:val="00905350"/>
    <w:rsid w:val="0090756F"/>
    <w:rsid w:val="00910BF7"/>
    <w:rsid w:val="009110BB"/>
    <w:rsid w:val="00911180"/>
    <w:rsid w:val="0091201B"/>
    <w:rsid w:val="009204B2"/>
    <w:rsid w:val="00922BD0"/>
    <w:rsid w:val="00924ED3"/>
    <w:rsid w:val="009269C2"/>
    <w:rsid w:val="0093613E"/>
    <w:rsid w:val="00936BC4"/>
    <w:rsid w:val="00936E25"/>
    <w:rsid w:val="009377B4"/>
    <w:rsid w:val="00941AC3"/>
    <w:rsid w:val="00945860"/>
    <w:rsid w:val="00950717"/>
    <w:rsid w:val="009514AF"/>
    <w:rsid w:val="00952AF0"/>
    <w:rsid w:val="00954A6F"/>
    <w:rsid w:val="00954B95"/>
    <w:rsid w:val="00956EC2"/>
    <w:rsid w:val="0095760B"/>
    <w:rsid w:val="00965725"/>
    <w:rsid w:val="00975234"/>
    <w:rsid w:val="009753AD"/>
    <w:rsid w:val="0097619F"/>
    <w:rsid w:val="0097771D"/>
    <w:rsid w:val="00980389"/>
    <w:rsid w:val="009812E0"/>
    <w:rsid w:val="00984AE4"/>
    <w:rsid w:val="009855F4"/>
    <w:rsid w:val="009A047F"/>
    <w:rsid w:val="009A25A5"/>
    <w:rsid w:val="009A5B50"/>
    <w:rsid w:val="009A65E8"/>
    <w:rsid w:val="009A7446"/>
    <w:rsid w:val="009B2ED6"/>
    <w:rsid w:val="009B41CF"/>
    <w:rsid w:val="009B535E"/>
    <w:rsid w:val="009B7616"/>
    <w:rsid w:val="009C1D6A"/>
    <w:rsid w:val="009C42BC"/>
    <w:rsid w:val="009C52FB"/>
    <w:rsid w:val="009D0926"/>
    <w:rsid w:val="009D6A38"/>
    <w:rsid w:val="009E109C"/>
    <w:rsid w:val="009E44B8"/>
    <w:rsid w:val="009E4C58"/>
    <w:rsid w:val="009E5981"/>
    <w:rsid w:val="009E6252"/>
    <w:rsid w:val="009E6463"/>
    <w:rsid w:val="009E664A"/>
    <w:rsid w:val="009E6A50"/>
    <w:rsid w:val="009F0760"/>
    <w:rsid w:val="009F0F77"/>
    <w:rsid w:val="009F14B8"/>
    <w:rsid w:val="009F1D54"/>
    <w:rsid w:val="009F5136"/>
    <w:rsid w:val="009F7D25"/>
    <w:rsid w:val="00A03D44"/>
    <w:rsid w:val="00A117A3"/>
    <w:rsid w:val="00A142E4"/>
    <w:rsid w:val="00A1561F"/>
    <w:rsid w:val="00A22541"/>
    <w:rsid w:val="00A23A3B"/>
    <w:rsid w:val="00A24034"/>
    <w:rsid w:val="00A31FF0"/>
    <w:rsid w:val="00A333D6"/>
    <w:rsid w:val="00A36616"/>
    <w:rsid w:val="00A40661"/>
    <w:rsid w:val="00A4123F"/>
    <w:rsid w:val="00A42E2A"/>
    <w:rsid w:val="00A46548"/>
    <w:rsid w:val="00A46933"/>
    <w:rsid w:val="00A600E8"/>
    <w:rsid w:val="00A60C6D"/>
    <w:rsid w:val="00A651B6"/>
    <w:rsid w:val="00A70275"/>
    <w:rsid w:val="00A703D1"/>
    <w:rsid w:val="00A72AE9"/>
    <w:rsid w:val="00A742A1"/>
    <w:rsid w:val="00A74462"/>
    <w:rsid w:val="00A7661B"/>
    <w:rsid w:val="00A8047E"/>
    <w:rsid w:val="00A81C92"/>
    <w:rsid w:val="00A81CDC"/>
    <w:rsid w:val="00A82DF2"/>
    <w:rsid w:val="00A82F28"/>
    <w:rsid w:val="00A837FA"/>
    <w:rsid w:val="00A867C0"/>
    <w:rsid w:val="00A91CA0"/>
    <w:rsid w:val="00A947C9"/>
    <w:rsid w:val="00AA101A"/>
    <w:rsid w:val="00AA5967"/>
    <w:rsid w:val="00AA5ABE"/>
    <w:rsid w:val="00AA70A4"/>
    <w:rsid w:val="00AB0DB1"/>
    <w:rsid w:val="00AB270E"/>
    <w:rsid w:val="00AB30B4"/>
    <w:rsid w:val="00AB5B57"/>
    <w:rsid w:val="00AB6DB4"/>
    <w:rsid w:val="00AC0E3A"/>
    <w:rsid w:val="00AC3DB0"/>
    <w:rsid w:val="00AC736E"/>
    <w:rsid w:val="00AC79FE"/>
    <w:rsid w:val="00AD36B2"/>
    <w:rsid w:val="00AD57AE"/>
    <w:rsid w:val="00AE1450"/>
    <w:rsid w:val="00AE52DB"/>
    <w:rsid w:val="00AE68B3"/>
    <w:rsid w:val="00AE767C"/>
    <w:rsid w:val="00AF147A"/>
    <w:rsid w:val="00AF3429"/>
    <w:rsid w:val="00AF4310"/>
    <w:rsid w:val="00AF55A9"/>
    <w:rsid w:val="00AF7925"/>
    <w:rsid w:val="00B00CE0"/>
    <w:rsid w:val="00B01AA2"/>
    <w:rsid w:val="00B0223C"/>
    <w:rsid w:val="00B028EC"/>
    <w:rsid w:val="00B02BF3"/>
    <w:rsid w:val="00B0519A"/>
    <w:rsid w:val="00B10198"/>
    <w:rsid w:val="00B10DD5"/>
    <w:rsid w:val="00B13F2B"/>
    <w:rsid w:val="00B20A62"/>
    <w:rsid w:val="00B32CC3"/>
    <w:rsid w:val="00B34B90"/>
    <w:rsid w:val="00B360E4"/>
    <w:rsid w:val="00B40000"/>
    <w:rsid w:val="00B565A3"/>
    <w:rsid w:val="00B56C32"/>
    <w:rsid w:val="00B578C9"/>
    <w:rsid w:val="00B6049F"/>
    <w:rsid w:val="00B6272C"/>
    <w:rsid w:val="00B63788"/>
    <w:rsid w:val="00B7241A"/>
    <w:rsid w:val="00B754A4"/>
    <w:rsid w:val="00B76E60"/>
    <w:rsid w:val="00B8016E"/>
    <w:rsid w:val="00B80CF5"/>
    <w:rsid w:val="00B82B04"/>
    <w:rsid w:val="00B83EA0"/>
    <w:rsid w:val="00B85E26"/>
    <w:rsid w:val="00B87C52"/>
    <w:rsid w:val="00B921C0"/>
    <w:rsid w:val="00B936A2"/>
    <w:rsid w:val="00B95D3E"/>
    <w:rsid w:val="00B95F56"/>
    <w:rsid w:val="00BA0028"/>
    <w:rsid w:val="00BA4A8E"/>
    <w:rsid w:val="00BA5F78"/>
    <w:rsid w:val="00BA6D92"/>
    <w:rsid w:val="00BA6DF8"/>
    <w:rsid w:val="00BB0B91"/>
    <w:rsid w:val="00BB1908"/>
    <w:rsid w:val="00BB2947"/>
    <w:rsid w:val="00BB373C"/>
    <w:rsid w:val="00BB4137"/>
    <w:rsid w:val="00BB4B2E"/>
    <w:rsid w:val="00BB50CB"/>
    <w:rsid w:val="00BB7764"/>
    <w:rsid w:val="00BB7FEB"/>
    <w:rsid w:val="00BD1DE0"/>
    <w:rsid w:val="00BD1FBA"/>
    <w:rsid w:val="00BD2096"/>
    <w:rsid w:val="00BD5932"/>
    <w:rsid w:val="00BD5C8F"/>
    <w:rsid w:val="00BE2729"/>
    <w:rsid w:val="00BE4181"/>
    <w:rsid w:val="00BE5683"/>
    <w:rsid w:val="00BE73C7"/>
    <w:rsid w:val="00BF3210"/>
    <w:rsid w:val="00BF350A"/>
    <w:rsid w:val="00BF7ABD"/>
    <w:rsid w:val="00BF7FF3"/>
    <w:rsid w:val="00C0014F"/>
    <w:rsid w:val="00C013BD"/>
    <w:rsid w:val="00C027AD"/>
    <w:rsid w:val="00C07E38"/>
    <w:rsid w:val="00C106F5"/>
    <w:rsid w:val="00C13944"/>
    <w:rsid w:val="00C160C3"/>
    <w:rsid w:val="00C1799B"/>
    <w:rsid w:val="00C305AD"/>
    <w:rsid w:val="00C33308"/>
    <w:rsid w:val="00C34394"/>
    <w:rsid w:val="00C36BA5"/>
    <w:rsid w:val="00C4197E"/>
    <w:rsid w:val="00C42F1D"/>
    <w:rsid w:val="00C467F5"/>
    <w:rsid w:val="00C50899"/>
    <w:rsid w:val="00C52EC0"/>
    <w:rsid w:val="00C542E5"/>
    <w:rsid w:val="00C61017"/>
    <w:rsid w:val="00C70195"/>
    <w:rsid w:val="00C72846"/>
    <w:rsid w:val="00C72AF0"/>
    <w:rsid w:val="00C74C45"/>
    <w:rsid w:val="00C75981"/>
    <w:rsid w:val="00C75A8B"/>
    <w:rsid w:val="00C7674B"/>
    <w:rsid w:val="00C84A8D"/>
    <w:rsid w:val="00C859B0"/>
    <w:rsid w:val="00C909CF"/>
    <w:rsid w:val="00C91AEC"/>
    <w:rsid w:val="00C92CD2"/>
    <w:rsid w:val="00C95087"/>
    <w:rsid w:val="00C96B1D"/>
    <w:rsid w:val="00CA6D9C"/>
    <w:rsid w:val="00CB5EEA"/>
    <w:rsid w:val="00CC2D73"/>
    <w:rsid w:val="00CC72E7"/>
    <w:rsid w:val="00CD00C5"/>
    <w:rsid w:val="00CD3345"/>
    <w:rsid w:val="00CD3B1F"/>
    <w:rsid w:val="00CD6318"/>
    <w:rsid w:val="00CD66AB"/>
    <w:rsid w:val="00CD6A1C"/>
    <w:rsid w:val="00CD791C"/>
    <w:rsid w:val="00CE6237"/>
    <w:rsid w:val="00CF2234"/>
    <w:rsid w:val="00CF73D0"/>
    <w:rsid w:val="00D00AEF"/>
    <w:rsid w:val="00D01505"/>
    <w:rsid w:val="00D10B0E"/>
    <w:rsid w:val="00D13EA2"/>
    <w:rsid w:val="00D1504D"/>
    <w:rsid w:val="00D223BC"/>
    <w:rsid w:val="00D25BF6"/>
    <w:rsid w:val="00D41E29"/>
    <w:rsid w:val="00D43D22"/>
    <w:rsid w:val="00D5173F"/>
    <w:rsid w:val="00D5226D"/>
    <w:rsid w:val="00D537A6"/>
    <w:rsid w:val="00D53E2D"/>
    <w:rsid w:val="00D54F36"/>
    <w:rsid w:val="00D56D21"/>
    <w:rsid w:val="00D57080"/>
    <w:rsid w:val="00D6322D"/>
    <w:rsid w:val="00D67A8D"/>
    <w:rsid w:val="00D67E3A"/>
    <w:rsid w:val="00D70599"/>
    <w:rsid w:val="00D73D19"/>
    <w:rsid w:val="00D7513D"/>
    <w:rsid w:val="00D761B0"/>
    <w:rsid w:val="00D76273"/>
    <w:rsid w:val="00D76692"/>
    <w:rsid w:val="00D766A7"/>
    <w:rsid w:val="00D83700"/>
    <w:rsid w:val="00D864FC"/>
    <w:rsid w:val="00D87C84"/>
    <w:rsid w:val="00D919B9"/>
    <w:rsid w:val="00DA0210"/>
    <w:rsid w:val="00DA0ECD"/>
    <w:rsid w:val="00DA12AA"/>
    <w:rsid w:val="00DA32CD"/>
    <w:rsid w:val="00DA7761"/>
    <w:rsid w:val="00DB0C2B"/>
    <w:rsid w:val="00DB1A2C"/>
    <w:rsid w:val="00DC2440"/>
    <w:rsid w:val="00DC330B"/>
    <w:rsid w:val="00DC4005"/>
    <w:rsid w:val="00DC6156"/>
    <w:rsid w:val="00DC72DA"/>
    <w:rsid w:val="00DD0D59"/>
    <w:rsid w:val="00DE3AAB"/>
    <w:rsid w:val="00DF4D66"/>
    <w:rsid w:val="00DF500C"/>
    <w:rsid w:val="00DF6D11"/>
    <w:rsid w:val="00DF7EFD"/>
    <w:rsid w:val="00E0020D"/>
    <w:rsid w:val="00E014A5"/>
    <w:rsid w:val="00E031E2"/>
    <w:rsid w:val="00E03867"/>
    <w:rsid w:val="00E07205"/>
    <w:rsid w:val="00E076CB"/>
    <w:rsid w:val="00E07F15"/>
    <w:rsid w:val="00E1055D"/>
    <w:rsid w:val="00E17D5D"/>
    <w:rsid w:val="00E23819"/>
    <w:rsid w:val="00E25178"/>
    <w:rsid w:val="00E251A3"/>
    <w:rsid w:val="00E260ED"/>
    <w:rsid w:val="00E263AA"/>
    <w:rsid w:val="00E318EB"/>
    <w:rsid w:val="00E32418"/>
    <w:rsid w:val="00E329E7"/>
    <w:rsid w:val="00E33071"/>
    <w:rsid w:val="00E349DA"/>
    <w:rsid w:val="00E356F4"/>
    <w:rsid w:val="00E40461"/>
    <w:rsid w:val="00E42790"/>
    <w:rsid w:val="00E43E97"/>
    <w:rsid w:val="00E4520A"/>
    <w:rsid w:val="00E472A0"/>
    <w:rsid w:val="00E528A1"/>
    <w:rsid w:val="00E541E2"/>
    <w:rsid w:val="00E5521D"/>
    <w:rsid w:val="00E56211"/>
    <w:rsid w:val="00E5710A"/>
    <w:rsid w:val="00E61CAA"/>
    <w:rsid w:val="00E63FBD"/>
    <w:rsid w:val="00E72A33"/>
    <w:rsid w:val="00E74029"/>
    <w:rsid w:val="00E7599C"/>
    <w:rsid w:val="00E7761E"/>
    <w:rsid w:val="00E77B5C"/>
    <w:rsid w:val="00E8258C"/>
    <w:rsid w:val="00E84126"/>
    <w:rsid w:val="00E84C65"/>
    <w:rsid w:val="00E865C6"/>
    <w:rsid w:val="00E914D2"/>
    <w:rsid w:val="00EA0A7B"/>
    <w:rsid w:val="00EA0EC8"/>
    <w:rsid w:val="00EA2136"/>
    <w:rsid w:val="00EA35EF"/>
    <w:rsid w:val="00EB0372"/>
    <w:rsid w:val="00EB04D7"/>
    <w:rsid w:val="00EB12A5"/>
    <w:rsid w:val="00EB3A6B"/>
    <w:rsid w:val="00EB4CD7"/>
    <w:rsid w:val="00EB50F5"/>
    <w:rsid w:val="00EB6B77"/>
    <w:rsid w:val="00EC5EE5"/>
    <w:rsid w:val="00EC6FC0"/>
    <w:rsid w:val="00EC6FF9"/>
    <w:rsid w:val="00ED06E4"/>
    <w:rsid w:val="00ED0AEA"/>
    <w:rsid w:val="00ED4164"/>
    <w:rsid w:val="00ED4234"/>
    <w:rsid w:val="00ED577A"/>
    <w:rsid w:val="00ED7E4A"/>
    <w:rsid w:val="00ED7EDB"/>
    <w:rsid w:val="00EE02C4"/>
    <w:rsid w:val="00EE2DB2"/>
    <w:rsid w:val="00EE5259"/>
    <w:rsid w:val="00EE5735"/>
    <w:rsid w:val="00EE6D9D"/>
    <w:rsid w:val="00EE7ED5"/>
    <w:rsid w:val="00EF2806"/>
    <w:rsid w:val="00EF34E5"/>
    <w:rsid w:val="00F029A7"/>
    <w:rsid w:val="00F05C6A"/>
    <w:rsid w:val="00F05CA5"/>
    <w:rsid w:val="00F07507"/>
    <w:rsid w:val="00F11AD2"/>
    <w:rsid w:val="00F24AAF"/>
    <w:rsid w:val="00F26416"/>
    <w:rsid w:val="00F26915"/>
    <w:rsid w:val="00F26C91"/>
    <w:rsid w:val="00F27B79"/>
    <w:rsid w:val="00F30DCF"/>
    <w:rsid w:val="00F32158"/>
    <w:rsid w:val="00F32D8A"/>
    <w:rsid w:val="00F35235"/>
    <w:rsid w:val="00F356EF"/>
    <w:rsid w:val="00F35905"/>
    <w:rsid w:val="00F373E5"/>
    <w:rsid w:val="00F40585"/>
    <w:rsid w:val="00F41741"/>
    <w:rsid w:val="00F43030"/>
    <w:rsid w:val="00F50D37"/>
    <w:rsid w:val="00F513DF"/>
    <w:rsid w:val="00F52568"/>
    <w:rsid w:val="00F56778"/>
    <w:rsid w:val="00F57165"/>
    <w:rsid w:val="00F66168"/>
    <w:rsid w:val="00F727DC"/>
    <w:rsid w:val="00F73D0E"/>
    <w:rsid w:val="00F73DE4"/>
    <w:rsid w:val="00F7469B"/>
    <w:rsid w:val="00F76BEF"/>
    <w:rsid w:val="00F85379"/>
    <w:rsid w:val="00F86B3C"/>
    <w:rsid w:val="00F86ED3"/>
    <w:rsid w:val="00F9036E"/>
    <w:rsid w:val="00F93FEE"/>
    <w:rsid w:val="00F94E55"/>
    <w:rsid w:val="00F97AA5"/>
    <w:rsid w:val="00FA3E1C"/>
    <w:rsid w:val="00FA56C8"/>
    <w:rsid w:val="00FA7B27"/>
    <w:rsid w:val="00FA7C9B"/>
    <w:rsid w:val="00FB2B3B"/>
    <w:rsid w:val="00FB2FF6"/>
    <w:rsid w:val="00FB35C4"/>
    <w:rsid w:val="00FB4581"/>
    <w:rsid w:val="00FB473B"/>
    <w:rsid w:val="00FB48E4"/>
    <w:rsid w:val="00FB786C"/>
    <w:rsid w:val="00FB7903"/>
    <w:rsid w:val="00FC7D19"/>
    <w:rsid w:val="00FD1326"/>
    <w:rsid w:val="00FD1ACE"/>
    <w:rsid w:val="00FD4469"/>
    <w:rsid w:val="00FE571A"/>
    <w:rsid w:val="00FF0C07"/>
    <w:rsid w:val="00FF1023"/>
    <w:rsid w:val="00FF21BB"/>
    <w:rsid w:val="00FF2A74"/>
    <w:rsid w:val="00FF2C3D"/>
    <w:rsid w:val="00FF3BAD"/>
    <w:rsid w:val="00FF6B7D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C0842B3"/>
  <w15:docId w15:val="{40481056-0A9F-45DF-9203-8E44D0D97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1C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00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normaltextrun">
    <w:name w:val="normaltextrun"/>
    <w:basedOn w:val="DefaultParagraphFont"/>
    <w:rsid w:val="00900303"/>
  </w:style>
  <w:style w:type="character" w:customStyle="1" w:styleId="eop">
    <w:name w:val="eop"/>
    <w:basedOn w:val="DefaultParagraphFont"/>
    <w:rsid w:val="00900303"/>
  </w:style>
  <w:style w:type="character" w:customStyle="1" w:styleId="spellingerrorsuperscript">
    <w:name w:val="spellingerrorsuperscript"/>
    <w:basedOn w:val="DefaultParagraphFont"/>
    <w:rsid w:val="00900303"/>
  </w:style>
  <w:style w:type="character" w:customStyle="1" w:styleId="wacimagecontainer">
    <w:name w:val="wacimagecontainer"/>
    <w:basedOn w:val="DefaultParagraphFont"/>
    <w:rsid w:val="00900303"/>
  </w:style>
  <w:style w:type="paragraph" w:styleId="ListParagraph">
    <w:name w:val="List Paragraph"/>
    <w:basedOn w:val="Normal"/>
    <w:uiPriority w:val="34"/>
    <w:qFormat/>
    <w:rsid w:val="001A3A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2BD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2BD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56B9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01F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1F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1F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1F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1FA5"/>
    <w:rPr>
      <w:b/>
      <w:bCs/>
      <w:sz w:val="20"/>
      <w:szCs w:val="20"/>
    </w:rPr>
  </w:style>
  <w:style w:type="character" w:customStyle="1" w:styleId="fontstyle01">
    <w:name w:val="fontstyle01"/>
    <w:basedOn w:val="DefaultParagraphFont"/>
    <w:rsid w:val="005E32C3"/>
    <w:rPr>
      <w:rFonts w:ascii="Calibri-Bold" w:hAnsi="Calibri-Bold" w:hint="default"/>
      <w:b/>
      <w:bCs/>
      <w:i w:val="0"/>
      <w:iCs w:val="0"/>
      <w:color w:val="000000"/>
      <w:sz w:val="36"/>
      <w:szCs w:val="36"/>
    </w:rPr>
  </w:style>
  <w:style w:type="paragraph" w:styleId="NoSpacing">
    <w:name w:val="No Spacing"/>
    <w:uiPriority w:val="99"/>
    <w:qFormat/>
    <w:rsid w:val="00AD57AE"/>
    <w:pPr>
      <w:spacing w:after="0" w:line="240" w:lineRule="auto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0A47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7ED"/>
  </w:style>
  <w:style w:type="paragraph" w:styleId="Footer">
    <w:name w:val="footer"/>
    <w:basedOn w:val="Normal"/>
    <w:link w:val="FooterChar"/>
    <w:uiPriority w:val="99"/>
    <w:unhideWhenUsed/>
    <w:rsid w:val="000A47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7ED"/>
  </w:style>
  <w:style w:type="paragraph" w:styleId="BalloonText">
    <w:name w:val="Balloon Text"/>
    <w:basedOn w:val="Normal"/>
    <w:link w:val="BalloonTextChar"/>
    <w:uiPriority w:val="99"/>
    <w:semiHidden/>
    <w:unhideWhenUsed/>
    <w:rsid w:val="009F5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1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0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A81C9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xmsonormal">
    <w:name w:val="x_msonormal"/>
    <w:basedOn w:val="Normal"/>
    <w:rsid w:val="008D51A3"/>
    <w:pPr>
      <w:spacing w:after="0" w:line="240" w:lineRule="auto"/>
    </w:pPr>
    <w:rPr>
      <w:rFonts w:ascii="Calibri" w:hAnsi="Calibri" w:cs="Calibri"/>
      <w:lang w:eastAsia="en-IE"/>
    </w:rPr>
  </w:style>
  <w:style w:type="paragraph" w:customStyle="1" w:styleId="xmsolistparagraph">
    <w:name w:val="x_msolistparagraph"/>
    <w:basedOn w:val="Normal"/>
    <w:rsid w:val="00580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41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95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52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50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CAB54B15AE3D4ABAB2C3A97621A6B6" ma:contentTypeVersion="14" ma:contentTypeDescription="Create a new document." ma:contentTypeScope="" ma:versionID="35a8be793c4a44eec0b2f52d594afe10">
  <xsd:schema xmlns:xsd="http://www.w3.org/2001/XMLSchema" xmlns:xs="http://www.w3.org/2001/XMLSchema" xmlns:p="http://schemas.microsoft.com/office/2006/metadata/properties" xmlns:ns3="7a5940b1-7780-460a-a96e-f0ab075ca542" xmlns:ns4="d6c2bfb7-c1be-42e3-b6b1-10b30c3fb4b0" targetNamespace="http://schemas.microsoft.com/office/2006/metadata/properties" ma:root="true" ma:fieldsID="35673ab0f9fc8543c0f5e382835e5de2" ns3:_="" ns4:_="">
    <xsd:import namespace="7a5940b1-7780-460a-a96e-f0ab075ca542"/>
    <xsd:import namespace="d6c2bfb7-c1be-42e3-b6b1-10b30c3fb4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940b1-7780-460a-a96e-f0ab075ca5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c2bfb7-c1be-42e3-b6b1-10b30c3fb4b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B755E5-52B1-496A-ADBE-4A2A5F5910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1DFC3F-45E7-4F32-AD7C-9CA1623FEF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5940b1-7780-460a-a96e-f0ab075ca542"/>
    <ds:schemaRef ds:uri="d6c2bfb7-c1be-42e3-b6b1-10b30c3fb4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967378-E191-42C2-AF64-C90F56C0A900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d6c2bfb7-c1be-42e3-b6b1-10b30c3fb4b0"/>
    <ds:schemaRef ds:uri="http://purl.org/dc/terms/"/>
    <ds:schemaRef ds:uri="http://schemas.openxmlformats.org/package/2006/metadata/core-properties"/>
    <ds:schemaRef ds:uri="7a5940b1-7780-460a-a96e-f0ab075ca542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Ciara O Flynn</dc:creator>
  <cp:lastModifiedBy>Paula O'Rourke</cp:lastModifiedBy>
  <cp:revision>2</cp:revision>
  <cp:lastPrinted>2022-09-06T07:29:00Z</cp:lastPrinted>
  <dcterms:created xsi:type="dcterms:W3CDTF">2023-01-09T16:13:00Z</dcterms:created>
  <dcterms:modified xsi:type="dcterms:W3CDTF">2023-01-09T16:13:00Z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0x0101003BCAB54B15AE3D4ABAB2C3A97621A6B6</vt:lpwstr>
  </property>
</Properties>
</file>